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passionate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of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was designed with our families’ comfort in mind. </w:t>
      </w:r>
      <w:r w:rsidR="00473319" w:rsidRPr="11E917BA">
        <w:rPr>
          <w:rFonts w:ascii="Raleway" w:eastAsia="Raleway" w:hAnsi="Raleway" w:cs="Raleway"/>
          <w:color w:val="000000" w:themeColor="text1"/>
          <w:sz w:val="22"/>
          <w:szCs w:val="22"/>
        </w:rPr>
        <w:t>We also offer a place for families to rest on-site at the hospital in one of our family rooms and spread cheer room to room with a mobile hospitality cart.</w:t>
      </w:r>
    </w:p>
    <w:sdt>
      <w:sdtPr>
        <w:rPr>
          <w:rFonts w:ascii="Raleway" w:eastAsia="Raleway" w:hAnsi="Raleway" w:cs="Raleway"/>
          <w:b/>
          <w:bCs/>
          <w:color w:val="000000" w:themeColor="text1"/>
          <w:sz w:val="22"/>
          <w:szCs w:val="22"/>
        </w:rPr>
        <w:id w:val="466861304"/>
        <w:placeholder>
          <w:docPart w:val="DefaultPlaceholder_-1854013440"/>
        </w:placeholder>
      </w:sdtPr>
      <w:sdtEndPr/>
      <w:sdtContent>
        <w:p w14:paraId="6716F636" w14:textId="5ECF1637" w:rsidR="661A4249" w:rsidRDefault="00CC64A8"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Contract Grant Writer</w:t>
          </w:r>
        </w:p>
      </w:sdtContent>
    </w:sdt>
    <w:p w14:paraId="6D274715" w14:textId="25F55EB6" w:rsidR="70C04346" w:rsidRDefault="00F4729C"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00F4729C">
        <w:rPr>
          <w:rFonts w:ascii="Raleway" w:hAnsi="Raleway"/>
        </w:rPr>
        <w:t xml:space="preserve">The primary responsibility of the </w:t>
      </w:r>
      <w:r w:rsidR="007E70A4">
        <w:rPr>
          <w:rFonts w:ascii="Raleway" w:hAnsi="Raleway"/>
        </w:rPr>
        <w:t xml:space="preserve">Contract Grant Writer </w:t>
      </w:r>
      <w:r w:rsidRPr="00F4729C">
        <w:rPr>
          <w:rFonts w:ascii="Raleway" w:hAnsi="Raleway"/>
        </w:rPr>
        <w:t xml:space="preserve">is to support the </w:t>
      </w:r>
      <w:r w:rsidR="007E70A4">
        <w:rPr>
          <w:rFonts w:ascii="Raleway" w:hAnsi="Raleway"/>
        </w:rPr>
        <w:t>Development Department’s fundraising efforts by securing funding for RMHD through grant proposals to local, regional, and statewide private and corporate foundations. This role will also be responsible for grant research</w:t>
      </w:r>
      <w:r w:rsidR="00B627CE">
        <w:rPr>
          <w:rFonts w:ascii="Raleway" w:hAnsi="Raleway"/>
        </w:rPr>
        <w:t>, prospecting,</w:t>
      </w:r>
      <w:r w:rsidR="007E70A4">
        <w:rPr>
          <w:rFonts w:ascii="Raleway" w:hAnsi="Raleway"/>
        </w:rPr>
        <w:t xml:space="preserve"> and the stewardship of grant funders through regular reporting. </w:t>
      </w:r>
      <w:r w:rsidRPr="00F4729C">
        <w:rPr>
          <w:rFonts w:ascii="Raleway" w:hAnsi="Raleway"/>
        </w:rPr>
        <w:t xml:space="preserve">The </w:t>
      </w:r>
      <w:r w:rsidR="007E70A4">
        <w:rPr>
          <w:rFonts w:ascii="Raleway" w:hAnsi="Raleway"/>
        </w:rPr>
        <w:t xml:space="preserve">Contract Grant Writer </w:t>
      </w:r>
      <w:r w:rsidRPr="00F4729C">
        <w:rPr>
          <w:rFonts w:ascii="Raleway" w:hAnsi="Raleway"/>
        </w:rPr>
        <w:t>is knowledgeable of the mission, goals, and objectives of RMHD</w:t>
      </w:r>
      <w:r w:rsidR="0026722A">
        <w:rPr>
          <w:rFonts w:ascii="Raleway" w:hAnsi="Raleway"/>
        </w:rPr>
        <w:t xml:space="preserve"> and reports to the Chief Development Officer (CDO). </w:t>
      </w:r>
      <w:r w:rsidR="00F2638E">
        <w:rPr>
          <w:rFonts w:ascii="Raleway" w:hAnsi="Raleway"/>
        </w:rPr>
        <w:t xml:space="preserve"> </w:t>
      </w:r>
    </w:p>
    <w:p w14:paraId="576337BD" w14:textId="77ED4FCD" w:rsidR="005F2A7D" w:rsidRDefault="005F2A7D"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sidRPr="11E917BA">
        <w:rPr>
          <w:rFonts w:ascii="Raleway" w:eastAsia="Raleway" w:hAnsi="Raleway" w:cs="Raleway"/>
          <w:b/>
          <w:bCs/>
          <w:color w:val="000000" w:themeColor="text1"/>
          <w:sz w:val="22"/>
          <w:szCs w:val="22"/>
        </w:rPr>
        <w:t>What you need to know:</w:t>
      </w:r>
      <w:r w:rsidR="0370BDDA" w:rsidRPr="11E917BA">
        <w:rPr>
          <w:rFonts w:ascii="Raleway" w:eastAsia="Raleway" w:hAnsi="Raleway" w:cs="Raleway"/>
          <w:b/>
          <w:bCs/>
          <w:color w:val="000000" w:themeColor="text1"/>
          <w:sz w:val="22"/>
          <w:szCs w:val="22"/>
        </w:rPr>
        <w:t xml:space="preserve"> </w:t>
      </w:r>
      <w:r w:rsidR="0026722A">
        <w:rPr>
          <w:rFonts w:ascii="Raleway" w:eastAsia="Raleway" w:hAnsi="Raleway" w:cs="Raleway"/>
          <w:color w:val="000000" w:themeColor="text1"/>
          <w:sz w:val="22"/>
          <w:szCs w:val="22"/>
        </w:rPr>
        <w:t xml:space="preserve">Excellent research </w:t>
      </w:r>
      <w:r w:rsidR="009A6E03" w:rsidRPr="009A6E03">
        <w:rPr>
          <w:rFonts w:ascii="Raleway" w:eastAsia="Raleway" w:hAnsi="Raleway" w:cs="Raleway"/>
          <w:color w:val="000000" w:themeColor="text1"/>
          <w:sz w:val="22"/>
          <w:szCs w:val="22"/>
        </w:rPr>
        <w:t>and written</w:t>
      </w:r>
      <w:r w:rsidR="009A6E03">
        <w:rPr>
          <w:rFonts w:ascii="Raleway" w:eastAsia="Raleway" w:hAnsi="Raleway" w:cs="Raleway"/>
          <w:b/>
          <w:bCs/>
          <w:color w:val="000000" w:themeColor="text1"/>
          <w:sz w:val="22"/>
          <w:szCs w:val="22"/>
        </w:rPr>
        <w:t xml:space="preserve"> </w:t>
      </w:r>
      <w:r w:rsidR="009A6E03">
        <w:rPr>
          <w:rFonts w:ascii="Raleway" w:eastAsia="Raleway" w:hAnsi="Raleway" w:cs="Raleway"/>
          <w:color w:val="000000" w:themeColor="text1"/>
          <w:sz w:val="22"/>
          <w:szCs w:val="22"/>
        </w:rPr>
        <w:t xml:space="preserve">Communication skills, Microsoft word, Excel, </w:t>
      </w:r>
      <w:r w:rsidR="0026722A">
        <w:rPr>
          <w:rFonts w:ascii="Raleway" w:eastAsia="Raleway" w:hAnsi="Raleway" w:cs="Raleway"/>
          <w:color w:val="000000" w:themeColor="text1"/>
          <w:sz w:val="22"/>
          <w:szCs w:val="22"/>
        </w:rPr>
        <w:t xml:space="preserve">and familiarity with a Project Management Tool such as Trello or Monday is </w:t>
      </w:r>
      <w:r w:rsidR="0026722A">
        <w:rPr>
          <w:rFonts w:ascii="Raleway" w:eastAsia="Raleway" w:hAnsi="Raleway" w:cs="Raleway"/>
          <w:color w:val="000000" w:themeColor="text1"/>
          <w:sz w:val="22"/>
          <w:szCs w:val="22"/>
        </w:rPr>
        <w:lastRenderedPageBreak/>
        <w:t xml:space="preserve">required.  </w:t>
      </w:r>
      <w:r w:rsidR="00B627CE">
        <w:rPr>
          <w:rFonts w:ascii="Raleway" w:eastAsia="Raleway" w:hAnsi="Raleway" w:cs="Raleway"/>
          <w:color w:val="000000" w:themeColor="text1"/>
          <w:sz w:val="22"/>
          <w:szCs w:val="22"/>
        </w:rPr>
        <w:t xml:space="preserve">Knowledge of area funders is a plus.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r w:rsidR="0026722A">
        <w:rPr>
          <w:rFonts w:ascii="Raleway" w:eastAsia="Raleway" w:hAnsi="Raleway" w:cs="Raleway"/>
          <w:color w:val="000000" w:themeColor="text1"/>
          <w:sz w:val="22"/>
          <w:szCs w:val="22"/>
        </w:rPr>
        <w:t>C</w:t>
      </w:r>
      <w:r w:rsidR="009A6E03">
        <w:rPr>
          <w:rFonts w:ascii="Raleway" w:eastAsia="Raleway" w:hAnsi="Raleway" w:cs="Raleway"/>
          <w:color w:val="000000" w:themeColor="text1"/>
          <w:sz w:val="22"/>
          <w:szCs w:val="22"/>
        </w:rPr>
        <w:t>ollege preferred</w:t>
      </w:r>
      <w:r w:rsidR="0026722A">
        <w:rPr>
          <w:rFonts w:ascii="Raleway" w:eastAsia="Raleway" w:hAnsi="Raleway" w:cs="Raleway"/>
          <w:color w:val="000000" w:themeColor="text1"/>
          <w:sz w:val="22"/>
          <w:szCs w:val="22"/>
        </w:rPr>
        <w:t xml:space="preserve"> and 5 or more years of e</w:t>
      </w:r>
      <w:r w:rsidR="00FF6AED">
        <w:rPr>
          <w:rFonts w:ascii="Raleway" w:eastAsia="Raleway" w:hAnsi="Raleway" w:cs="Raleway"/>
          <w:color w:val="000000" w:themeColor="text1"/>
          <w:sz w:val="22"/>
          <w:szCs w:val="22"/>
        </w:rPr>
        <w:t xml:space="preserve">xperience </w:t>
      </w:r>
      <w:r w:rsidR="0026722A">
        <w:rPr>
          <w:rFonts w:ascii="Raleway" w:eastAsia="Raleway" w:hAnsi="Raleway" w:cs="Raleway"/>
          <w:color w:val="000000" w:themeColor="text1"/>
          <w:sz w:val="22"/>
          <w:szCs w:val="22"/>
        </w:rPr>
        <w:t xml:space="preserve">in grant writing is required. </w:t>
      </w:r>
    </w:p>
    <w:sdt>
      <w:sdtPr>
        <w:rPr>
          <w:rFonts w:ascii="Raleway" w:eastAsia="Raleway" w:hAnsi="Raleway" w:cs="Raleway"/>
          <w:b/>
          <w:bCs/>
          <w:color w:val="000000" w:themeColor="text1"/>
          <w:sz w:val="22"/>
          <w:szCs w:val="22"/>
        </w:rPr>
        <w:id w:val="224260078"/>
        <w:placeholder>
          <w:docPart w:val="DefaultPlaceholder_-1854013440"/>
        </w:placeholder>
      </w:sdtPr>
      <w:sdtEndPr/>
      <w:sdtContent>
        <w:p w14:paraId="2AAA8E8A" w14:textId="4A50078F" w:rsidR="002C7A5D"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EndPr/>
            <w:sdtContent>
              <w:r w:rsidR="001E6C9C">
                <w:rPr>
                  <w:rFonts w:ascii="Raleway" w:eastAsia="Raleway" w:hAnsi="Raleway" w:cs="Raleway"/>
                  <w:b/>
                  <w:bCs/>
                  <w:color w:val="000000" w:themeColor="text1"/>
                  <w:sz w:val="22"/>
                  <w:szCs w:val="22"/>
                </w:rPr>
                <w:t>Part-time</w:t>
              </w:r>
            </w:sdtContent>
          </w:sdt>
        </w:p>
        <w:p w14:paraId="7D034B95" w14:textId="4BD18DF6"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Work hours: </w:t>
          </w:r>
          <w:sdt>
            <w:sdtPr>
              <w:rPr>
                <w:rFonts w:ascii="Raleway" w:eastAsia="Raleway" w:hAnsi="Raleway" w:cs="Raleway"/>
                <w:b/>
                <w:bCs/>
                <w:color w:val="000000" w:themeColor="text1"/>
                <w:sz w:val="22"/>
                <w:szCs w:val="22"/>
              </w:rPr>
              <w:id w:val="1070774241"/>
              <w:placeholder>
                <w:docPart w:val="89F03B95B73A4BE39C7A090CDE5B0415"/>
              </w:placeholder>
            </w:sdtPr>
            <w:sdtEndPr/>
            <w:sdtContent>
              <w:r w:rsidR="0026722A">
                <w:rPr>
                  <w:rFonts w:ascii="Raleway" w:eastAsia="Raleway" w:hAnsi="Raleway" w:cs="Raleway"/>
                  <w:b/>
                  <w:bCs/>
                  <w:color w:val="000000" w:themeColor="text1"/>
                  <w:sz w:val="22"/>
                  <w:szCs w:val="22"/>
                </w:rPr>
                <w:t xml:space="preserve">Flexible. Can be a primarily remote position. </w:t>
              </w:r>
            </w:sdtContent>
          </w:sdt>
        </w:p>
      </w:sdtContent>
    </w:sdt>
    <w:p w14:paraId="5CD0E4E0" w14:textId="4BE3AC69"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 xml:space="preserve">If you are interested in </w:t>
      </w:r>
      <w:r w:rsidR="007E70A4">
        <w:rPr>
          <w:rFonts w:ascii="Raleway" w:eastAsia="Raleway" w:hAnsi="Raleway" w:cs="Raleway"/>
          <w:sz w:val="22"/>
          <w:szCs w:val="22"/>
        </w:rPr>
        <w:t>this position</w:t>
      </w:r>
      <w:r w:rsidR="4EC67BA0" w:rsidRPr="00FF6AED">
        <w:rPr>
          <w:rFonts w:ascii="Raleway" w:eastAsia="Raleway" w:hAnsi="Raleway" w:cs="Raleway"/>
          <w:sz w:val="22"/>
          <w:szCs w:val="22"/>
        </w:rPr>
        <w:t>, please forward your resume</w:t>
      </w:r>
      <w:r w:rsidR="0026722A">
        <w:rPr>
          <w:rFonts w:ascii="Raleway" w:eastAsia="Raleway" w:hAnsi="Raleway" w:cs="Raleway"/>
          <w:sz w:val="22"/>
          <w:szCs w:val="22"/>
        </w:rPr>
        <w:t>, a writing sample,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to </w:t>
      </w:r>
      <w:r w:rsidR="007E70A4">
        <w:rPr>
          <w:rFonts w:ascii="Raleway" w:eastAsia="Raleway" w:hAnsi="Raleway" w:cs="Raleway"/>
          <w:sz w:val="22"/>
          <w:szCs w:val="22"/>
        </w:rPr>
        <w:t xml:space="preserve">Anyika McMillan-Herod at </w:t>
      </w:r>
      <w:hyperlink r:id="rId12" w:history="1">
        <w:r w:rsidR="007E70A4" w:rsidRPr="00B4655D">
          <w:rPr>
            <w:rStyle w:val="Hyperlink"/>
            <w:rFonts w:ascii="Raleway" w:eastAsia="Raleway" w:hAnsi="Raleway" w:cs="Raleway"/>
            <w:sz w:val="22"/>
            <w:szCs w:val="22"/>
          </w:rPr>
          <w:t>aherod@rmhdallas.org</w:t>
        </w:r>
      </w:hyperlink>
      <w:r w:rsidR="007E70A4">
        <w:rPr>
          <w:rFonts w:ascii="Raleway" w:eastAsia="Raleway" w:hAnsi="Raleway" w:cs="Raleway"/>
          <w:sz w:val="22"/>
          <w:szCs w:val="22"/>
        </w:rPr>
        <w:t xml:space="preserve">. </w:t>
      </w:r>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We are proud to have served families from all over the state, country, and world for the past four decades. Join us in this important work and make a difference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3916" w14:textId="77777777" w:rsidR="00B2130D" w:rsidRDefault="00B2130D" w:rsidP="001211C5">
      <w:pPr>
        <w:spacing w:after="0" w:line="240" w:lineRule="auto"/>
      </w:pPr>
      <w:r>
        <w:separator/>
      </w:r>
    </w:p>
  </w:endnote>
  <w:endnote w:type="continuationSeparator" w:id="0">
    <w:p w14:paraId="1CA4CDE4" w14:textId="77777777" w:rsidR="00B2130D" w:rsidRDefault="00B2130D" w:rsidP="001211C5">
      <w:pPr>
        <w:spacing w:after="0" w:line="240" w:lineRule="auto"/>
      </w:pPr>
      <w:r>
        <w:continuationSeparator/>
      </w:r>
    </w:p>
  </w:endnote>
  <w:endnote w:type="continuationNotice" w:id="1">
    <w:p w14:paraId="0BF0BB97" w14:textId="77777777" w:rsidR="00B2130D" w:rsidRDefault="00B21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E087" w14:textId="77777777" w:rsidR="00B2130D" w:rsidRDefault="00B2130D" w:rsidP="001211C5">
      <w:pPr>
        <w:spacing w:after="0" w:line="240" w:lineRule="auto"/>
      </w:pPr>
      <w:r>
        <w:separator/>
      </w:r>
    </w:p>
  </w:footnote>
  <w:footnote w:type="continuationSeparator" w:id="0">
    <w:p w14:paraId="755B80C7" w14:textId="77777777" w:rsidR="00B2130D" w:rsidRDefault="00B2130D" w:rsidP="001211C5">
      <w:pPr>
        <w:spacing w:after="0" w:line="240" w:lineRule="auto"/>
      </w:pPr>
      <w:r>
        <w:continuationSeparator/>
      </w:r>
    </w:p>
  </w:footnote>
  <w:footnote w:type="continuationNotice" w:id="1">
    <w:p w14:paraId="0399CD46" w14:textId="77777777" w:rsidR="00B2130D" w:rsidRDefault="00B21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B737" w14:textId="1354FF3A" w:rsidR="001211C5" w:rsidRPr="00FF6AED" w:rsidRDefault="007E70A4" w:rsidP="001211C5">
    <w:pPr>
      <w:pStyle w:val="Header"/>
      <w:jc w:val="center"/>
      <w:rPr>
        <w:b/>
        <w:bCs/>
        <w:sz w:val="32"/>
        <w:szCs w:val="32"/>
      </w:rPr>
    </w:pPr>
    <w:r>
      <w:rPr>
        <w:rFonts w:ascii="Raleway" w:eastAsia="Raleway" w:hAnsi="Raleway" w:cs="Raleway"/>
        <w:b/>
        <w:bCs/>
        <w:color w:val="000000" w:themeColor="text1"/>
        <w:sz w:val="32"/>
        <w:szCs w:val="32"/>
      </w:rPr>
      <w:t>Contract Grant Writer</w:t>
    </w:r>
  </w:p>
</w:hdr>
</file>

<file path=word/intelligence2.xml><?xml version="1.0" encoding="utf-8"?>
<int2:intelligence xmlns:int2="http://schemas.microsoft.com/office/intelligence/2020/intelligence" xmlns:oel="http://schemas.microsoft.com/office/2019/extlst">
  <int2:observations>
    <int2:bookmark int2:bookmarkName="_Int_f3XAlKHc" int2:invalidationBookmarkName="" int2:hashCode="Q7rcErB+dzlX3c" int2:id="uqseXWhv">
      <int2:state int2:value="Rejected" int2:type="AugLoop_Text_Critique"/>
    </int2:bookmark>
    <int2:bookmark int2:bookmarkName="_Int_FyKv3a5z" int2:invalidationBookmarkName="" int2:hashCode="Jvn4bjYDDgf2W5" int2:id="SQFeAn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9E8"/>
    <w:rsid w:val="000A1677"/>
    <w:rsid w:val="000D1AF3"/>
    <w:rsid w:val="000F56C5"/>
    <w:rsid w:val="00100633"/>
    <w:rsid w:val="00117335"/>
    <w:rsid w:val="001211C5"/>
    <w:rsid w:val="00166875"/>
    <w:rsid w:val="001B71BD"/>
    <w:rsid w:val="001E6C9C"/>
    <w:rsid w:val="0020769D"/>
    <w:rsid w:val="0022016B"/>
    <w:rsid w:val="0024413F"/>
    <w:rsid w:val="0026722A"/>
    <w:rsid w:val="002C7A5D"/>
    <w:rsid w:val="002D67CE"/>
    <w:rsid w:val="002E0B71"/>
    <w:rsid w:val="002E12FE"/>
    <w:rsid w:val="00341242"/>
    <w:rsid w:val="00344E36"/>
    <w:rsid w:val="00360036"/>
    <w:rsid w:val="00373B8E"/>
    <w:rsid w:val="00386D20"/>
    <w:rsid w:val="0039248C"/>
    <w:rsid w:val="00395702"/>
    <w:rsid w:val="003F16B2"/>
    <w:rsid w:val="00413130"/>
    <w:rsid w:val="004228CD"/>
    <w:rsid w:val="00473319"/>
    <w:rsid w:val="004751E4"/>
    <w:rsid w:val="00486DC8"/>
    <w:rsid w:val="00496144"/>
    <w:rsid w:val="004D3598"/>
    <w:rsid w:val="004E56B9"/>
    <w:rsid w:val="004E5D11"/>
    <w:rsid w:val="00502BB4"/>
    <w:rsid w:val="005064E1"/>
    <w:rsid w:val="0051313A"/>
    <w:rsid w:val="0052120E"/>
    <w:rsid w:val="00544C1E"/>
    <w:rsid w:val="00556619"/>
    <w:rsid w:val="005775F1"/>
    <w:rsid w:val="005908E0"/>
    <w:rsid w:val="005F2A7D"/>
    <w:rsid w:val="005F4102"/>
    <w:rsid w:val="006002D0"/>
    <w:rsid w:val="006311B3"/>
    <w:rsid w:val="00633C24"/>
    <w:rsid w:val="0065212E"/>
    <w:rsid w:val="006624AC"/>
    <w:rsid w:val="00691477"/>
    <w:rsid w:val="007315BC"/>
    <w:rsid w:val="007422E9"/>
    <w:rsid w:val="00744F72"/>
    <w:rsid w:val="00787512"/>
    <w:rsid w:val="007A6025"/>
    <w:rsid w:val="007B6595"/>
    <w:rsid w:val="007D00E0"/>
    <w:rsid w:val="007E70A4"/>
    <w:rsid w:val="00843AEC"/>
    <w:rsid w:val="00844510"/>
    <w:rsid w:val="008506E2"/>
    <w:rsid w:val="008A2636"/>
    <w:rsid w:val="008B1887"/>
    <w:rsid w:val="00920781"/>
    <w:rsid w:val="00927CF4"/>
    <w:rsid w:val="009A6E03"/>
    <w:rsid w:val="009F25DE"/>
    <w:rsid w:val="00A27716"/>
    <w:rsid w:val="00A3262E"/>
    <w:rsid w:val="00A43F76"/>
    <w:rsid w:val="00A539A3"/>
    <w:rsid w:val="00A8280A"/>
    <w:rsid w:val="00AA2211"/>
    <w:rsid w:val="00B02A2E"/>
    <w:rsid w:val="00B2130D"/>
    <w:rsid w:val="00B627CE"/>
    <w:rsid w:val="00B863FB"/>
    <w:rsid w:val="00B865B9"/>
    <w:rsid w:val="00BD1B23"/>
    <w:rsid w:val="00BE64D1"/>
    <w:rsid w:val="00C863E2"/>
    <w:rsid w:val="00CC64A8"/>
    <w:rsid w:val="00CF1484"/>
    <w:rsid w:val="00CF399C"/>
    <w:rsid w:val="00D05D04"/>
    <w:rsid w:val="00D17BA7"/>
    <w:rsid w:val="00DB0B44"/>
    <w:rsid w:val="00DB65A5"/>
    <w:rsid w:val="00E01176"/>
    <w:rsid w:val="00E50328"/>
    <w:rsid w:val="00E70BC0"/>
    <w:rsid w:val="00E76026"/>
    <w:rsid w:val="00E85B02"/>
    <w:rsid w:val="00EA4444"/>
    <w:rsid w:val="00EB4D66"/>
    <w:rsid w:val="00EB63EC"/>
    <w:rsid w:val="00EB6EE3"/>
    <w:rsid w:val="00F2638E"/>
    <w:rsid w:val="00F40038"/>
    <w:rsid w:val="00F4729C"/>
    <w:rsid w:val="00F67EFE"/>
    <w:rsid w:val="00F93CE7"/>
    <w:rsid w:val="00FD645F"/>
    <w:rsid w:val="00FF6AED"/>
    <w:rsid w:val="0370BDDA"/>
    <w:rsid w:val="0813DE07"/>
    <w:rsid w:val="08858118"/>
    <w:rsid w:val="098D2EE2"/>
    <w:rsid w:val="0B3A5FAB"/>
    <w:rsid w:val="119BA688"/>
    <w:rsid w:val="11E917BA"/>
    <w:rsid w:val="1CC3DA93"/>
    <w:rsid w:val="1D65C23E"/>
    <w:rsid w:val="1EDCC339"/>
    <w:rsid w:val="20094175"/>
    <w:rsid w:val="20D84B71"/>
    <w:rsid w:val="216CA43A"/>
    <w:rsid w:val="21B953AD"/>
    <w:rsid w:val="2484B995"/>
    <w:rsid w:val="28A9E91B"/>
    <w:rsid w:val="2B72F0AA"/>
    <w:rsid w:val="4001FB6A"/>
    <w:rsid w:val="402D26F8"/>
    <w:rsid w:val="4763C189"/>
    <w:rsid w:val="4EC67BA0"/>
    <w:rsid w:val="4F13980B"/>
    <w:rsid w:val="5671583F"/>
    <w:rsid w:val="5E70AD59"/>
    <w:rsid w:val="5F0D8281"/>
    <w:rsid w:val="61F92762"/>
    <w:rsid w:val="661A4249"/>
    <w:rsid w:val="695D3ECF"/>
    <w:rsid w:val="6D35A6A3"/>
    <w:rsid w:val="706D87E4"/>
    <w:rsid w:val="70C04346"/>
    <w:rsid w:val="72DBEA87"/>
    <w:rsid w:val="773C9EA8"/>
    <w:rsid w:val="79C14544"/>
    <w:rsid w:val="7B17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02C8BCF-34CC-44DB-BBC4-4D8F992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 w:type="character" w:styleId="UnresolvedMention">
    <w:name w:val="Unresolved Mention"/>
    <w:basedOn w:val="DefaultParagraphFont"/>
    <w:uiPriority w:val="99"/>
    <w:semiHidden/>
    <w:unhideWhenUsed/>
    <w:rsid w:val="007E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erod@rmhdallas.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2016B"/>
    <w:rsid w:val="0024413F"/>
    <w:rsid w:val="00395702"/>
    <w:rsid w:val="00496144"/>
    <w:rsid w:val="00544C1E"/>
    <w:rsid w:val="005E0616"/>
    <w:rsid w:val="006002D0"/>
    <w:rsid w:val="006311B3"/>
    <w:rsid w:val="00633C24"/>
    <w:rsid w:val="00691477"/>
    <w:rsid w:val="00861E17"/>
    <w:rsid w:val="008B1887"/>
    <w:rsid w:val="00C50022"/>
    <w:rsid w:val="00D82D11"/>
    <w:rsid w:val="00E50328"/>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D11"/>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customXml/itemProps2.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customXml/itemProps4.xml><?xml version="1.0" encoding="utf-8"?>
<ds:datastoreItem xmlns:ds="http://schemas.openxmlformats.org/officeDocument/2006/customXml" ds:itemID="{EE643704-1421-4504-A28A-28028A88B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Anyika Herod</cp:lastModifiedBy>
  <cp:revision>4</cp:revision>
  <dcterms:created xsi:type="dcterms:W3CDTF">2025-01-15T15:54:00Z</dcterms:created>
  <dcterms:modified xsi:type="dcterms:W3CDTF">2025-01-15T16:07:00Z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