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passionate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of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was designed with our families’ comfort in mind. </w:t>
      </w:r>
      <w:r w:rsidR="00473319" w:rsidRPr="11E917BA">
        <w:rPr>
          <w:rFonts w:ascii="Raleway" w:eastAsia="Raleway" w:hAnsi="Raleway" w:cs="Raleway"/>
          <w:color w:val="000000" w:themeColor="text1"/>
          <w:sz w:val="22"/>
          <w:szCs w:val="22"/>
        </w:rPr>
        <w:t>We also offer a place for families to rest on-site at the hospital in one of our family rooms and spread cheer room to room with a mobile hospitality cart.</w:t>
      </w:r>
    </w:p>
    <w:sdt>
      <w:sdtPr>
        <w:rPr>
          <w:rFonts w:ascii="Raleway" w:eastAsia="Raleway" w:hAnsi="Raleway" w:cs="Raleway"/>
          <w:b/>
          <w:bCs/>
          <w:color w:val="000000" w:themeColor="text1"/>
          <w:sz w:val="22"/>
          <w:szCs w:val="22"/>
        </w:rPr>
        <w:id w:val="466861304"/>
        <w:placeholder>
          <w:docPart w:val="DefaultPlaceholder_-1854013440"/>
        </w:placeholder>
      </w:sdtPr>
      <w:sdtContent>
        <w:p w14:paraId="6716F636" w14:textId="31C8C51C" w:rsidR="661A4249" w:rsidRDefault="0089198F"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 xml:space="preserve">Family Services </w:t>
          </w:r>
          <w:r w:rsidR="70E531EC" w:rsidRPr="228C14CA">
            <w:rPr>
              <w:rFonts w:ascii="Raleway" w:eastAsia="Raleway" w:hAnsi="Raleway" w:cs="Raleway"/>
              <w:b/>
              <w:bCs/>
              <w:color w:val="000000" w:themeColor="text1"/>
              <w:sz w:val="22"/>
              <w:szCs w:val="22"/>
            </w:rPr>
            <w:t>Night Manager- Part Time</w:t>
          </w:r>
        </w:p>
      </w:sdtContent>
    </w:sdt>
    <w:p w14:paraId="12DBD9D1" w14:textId="77777777" w:rsidR="000A7595" w:rsidRPr="000A7595" w:rsidRDefault="004D0C6F" w:rsidP="000A7595">
      <w:pPr>
        <w:spacing w:line="276" w:lineRule="auto"/>
        <w:jc w:val="both"/>
        <w:rPr>
          <w:rFonts w:ascii="Raleway" w:hAnsi="Raleway"/>
          <w:sz w:val="22"/>
          <w:szCs w:val="22"/>
        </w:rPr>
      </w:pPr>
      <w:r w:rsidRPr="228C14CA">
        <w:rPr>
          <w:rFonts w:ascii="Raleway" w:eastAsia="Raleway" w:hAnsi="Raleway" w:cs="Raleway"/>
          <w:color w:val="000000" w:themeColor="text1"/>
          <w:sz w:val="22"/>
          <w:szCs w:val="22"/>
        </w:rPr>
        <w:t xml:space="preserve">The primary responsibility of the </w:t>
      </w:r>
      <w:r w:rsidR="7F68DD72" w:rsidRPr="228C14CA">
        <w:rPr>
          <w:rFonts w:ascii="Raleway" w:eastAsia="Raleway" w:hAnsi="Raleway" w:cs="Raleway"/>
          <w:color w:val="000000" w:themeColor="text1"/>
          <w:sz w:val="22"/>
          <w:szCs w:val="22"/>
        </w:rPr>
        <w:t xml:space="preserve">Night Manager </w:t>
      </w:r>
      <w:r w:rsidRPr="228C14CA">
        <w:rPr>
          <w:rFonts w:ascii="Raleway" w:eastAsia="Raleway" w:hAnsi="Raleway" w:cs="Raleway"/>
          <w:color w:val="000000" w:themeColor="text1"/>
          <w:sz w:val="22"/>
          <w:szCs w:val="22"/>
        </w:rPr>
        <w:t xml:space="preserve">is to manage </w:t>
      </w:r>
      <w:r w:rsidR="000A7595" w:rsidRPr="000A7595">
        <w:rPr>
          <w:rFonts w:ascii="Raleway" w:hAnsi="Raleway"/>
          <w:sz w:val="22"/>
          <w:szCs w:val="22"/>
        </w:rPr>
        <w:t>the operations of the Ronald McDonald House of Dallas (RMHD) during the designated night hours.  The Night Manager is knowledgeable of the mission, goals, and objectives of RMHD.</w:t>
      </w:r>
    </w:p>
    <w:p w14:paraId="112E744D" w14:textId="02661C1C" w:rsidR="004D0C6F" w:rsidRDefault="00FD3942"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Pr>
          <w:rFonts w:ascii="Raleway" w:eastAsia="Raleway" w:hAnsi="Raleway" w:cs="Raleway"/>
          <w:color w:val="000000" w:themeColor="text1"/>
          <w:sz w:val="22"/>
          <w:szCs w:val="22"/>
        </w:rPr>
        <w:t xml:space="preserve">Key responsibilities include ensuring the safety of the families in the House, monitoring all families entering the House, enforcing the RMHD policies and procedures, ensuring all laundry items are washed, dried and stocked in linen close and placing </w:t>
      </w:r>
      <w:r w:rsidR="0089198F">
        <w:rPr>
          <w:rFonts w:ascii="Raleway" w:eastAsia="Raleway" w:hAnsi="Raleway" w:cs="Raleway"/>
          <w:color w:val="000000" w:themeColor="text1"/>
          <w:sz w:val="22"/>
          <w:szCs w:val="22"/>
        </w:rPr>
        <w:t xml:space="preserve">out of continental </w:t>
      </w:r>
      <w:r>
        <w:rPr>
          <w:rFonts w:ascii="Raleway" w:eastAsia="Raleway" w:hAnsi="Raleway" w:cs="Raleway"/>
          <w:color w:val="000000" w:themeColor="text1"/>
          <w:sz w:val="22"/>
          <w:szCs w:val="22"/>
        </w:rPr>
        <w:t>breakfast items</w:t>
      </w:r>
      <w:r w:rsidR="0089198F">
        <w:rPr>
          <w:rFonts w:ascii="Raleway" w:eastAsia="Raleway" w:hAnsi="Raleway" w:cs="Raleway"/>
          <w:color w:val="000000" w:themeColor="text1"/>
          <w:sz w:val="22"/>
          <w:szCs w:val="22"/>
        </w:rPr>
        <w:t xml:space="preserve"> before end of shift</w:t>
      </w:r>
      <w:r w:rsidR="004D0C6F" w:rsidRPr="228C14CA">
        <w:rPr>
          <w:rFonts w:ascii="Raleway" w:eastAsia="Raleway" w:hAnsi="Raleway" w:cs="Raleway"/>
          <w:color w:val="000000" w:themeColor="text1"/>
          <w:sz w:val="22"/>
          <w:szCs w:val="22"/>
        </w:rPr>
        <w:t xml:space="preserve">. </w:t>
      </w:r>
    </w:p>
    <w:p w14:paraId="15BC9ED3" w14:textId="13F7AD5A" w:rsidR="00FD3942" w:rsidRDefault="005F2A7D"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11E917BA">
        <w:rPr>
          <w:rFonts w:ascii="Raleway" w:eastAsia="Raleway" w:hAnsi="Raleway" w:cs="Raleway"/>
          <w:b/>
          <w:bCs/>
          <w:color w:val="000000" w:themeColor="text1"/>
          <w:sz w:val="22"/>
          <w:szCs w:val="22"/>
        </w:rPr>
        <w:t>What you need to know:</w:t>
      </w:r>
      <w:r w:rsidR="0370BDDA" w:rsidRPr="11E917BA">
        <w:rPr>
          <w:rFonts w:ascii="Raleway" w:eastAsia="Raleway" w:hAnsi="Raleway" w:cs="Raleway"/>
          <w:b/>
          <w:bCs/>
          <w:color w:val="000000" w:themeColor="text1"/>
          <w:sz w:val="22"/>
          <w:szCs w:val="22"/>
        </w:rPr>
        <w:t xml:space="preserve"> </w:t>
      </w:r>
      <w:r w:rsidR="004D0C6F">
        <w:rPr>
          <w:rFonts w:ascii="Raleway" w:eastAsia="Raleway" w:hAnsi="Raleway" w:cs="Raleway"/>
          <w:color w:val="000000" w:themeColor="text1"/>
          <w:sz w:val="22"/>
          <w:szCs w:val="22"/>
        </w:rPr>
        <w:t xml:space="preserve">A working knowledge of </w:t>
      </w:r>
      <w:r w:rsidR="00FD3942">
        <w:rPr>
          <w:rFonts w:ascii="Raleway" w:eastAsia="Raleway" w:hAnsi="Raleway" w:cs="Raleway"/>
          <w:color w:val="000000" w:themeColor="text1"/>
          <w:sz w:val="22"/>
          <w:szCs w:val="22"/>
        </w:rPr>
        <w:t xml:space="preserve">customer service, laundering services, safety and security, </w:t>
      </w:r>
      <w:r w:rsidR="0089198F">
        <w:rPr>
          <w:rFonts w:ascii="Raleway" w:eastAsia="Raleway" w:hAnsi="Raleway" w:cs="Raleway"/>
          <w:color w:val="000000" w:themeColor="text1"/>
          <w:sz w:val="22"/>
          <w:szCs w:val="22"/>
        </w:rPr>
        <w:t xml:space="preserve">basic </w:t>
      </w:r>
      <w:r w:rsidR="004D0C6F">
        <w:rPr>
          <w:rFonts w:ascii="Raleway" w:eastAsia="Raleway" w:hAnsi="Raleway" w:cs="Raleway"/>
          <w:color w:val="000000" w:themeColor="text1"/>
          <w:sz w:val="22"/>
          <w:szCs w:val="22"/>
        </w:rPr>
        <w:t>food safety regulations and kitchen operations.</w:t>
      </w:r>
    </w:p>
    <w:p w14:paraId="576337BD" w14:textId="0CD95660" w:rsidR="005F2A7D" w:rsidRDefault="00BD1B23"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Pr>
          <w:rFonts w:ascii="Raleway" w:eastAsia="Raleway" w:hAnsi="Raleway" w:cs="Raleway"/>
          <w:color w:val="000000" w:themeColor="text1"/>
          <w:sz w:val="22"/>
          <w:szCs w:val="22"/>
        </w:rPr>
        <w:lastRenderedPageBreak/>
        <w:t xml:space="preserve">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r w:rsidR="004D0C6F">
        <w:rPr>
          <w:rFonts w:ascii="Raleway" w:eastAsia="Raleway" w:hAnsi="Raleway" w:cs="Raleway"/>
          <w:color w:val="000000" w:themeColor="text1"/>
          <w:sz w:val="22"/>
          <w:szCs w:val="22"/>
        </w:rPr>
        <w:t xml:space="preserve">Experience working in </w:t>
      </w:r>
      <w:r w:rsidR="00FD3942">
        <w:rPr>
          <w:rFonts w:ascii="Raleway" w:eastAsia="Raleway" w:hAnsi="Raleway" w:cs="Raleway"/>
          <w:color w:val="000000" w:themeColor="text1"/>
          <w:sz w:val="22"/>
          <w:szCs w:val="22"/>
        </w:rPr>
        <w:t>customer service in a hotel/housing type of environment.</w:t>
      </w:r>
      <w:r w:rsidR="001B71BD">
        <w:rPr>
          <w:rFonts w:ascii="Raleway" w:eastAsia="Raleway" w:hAnsi="Raleway" w:cs="Raleway"/>
          <w:color w:val="000000" w:themeColor="text1"/>
          <w:sz w:val="22"/>
          <w:szCs w:val="22"/>
        </w:rPr>
        <w:t xml:space="preserve"> </w:t>
      </w:r>
      <w:r w:rsidR="00FF6AED">
        <w:rPr>
          <w:rFonts w:ascii="Raleway" w:eastAsia="Raleway" w:hAnsi="Raleway" w:cs="Raleway"/>
          <w:color w:val="000000" w:themeColor="text1"/>
          <w:sz w:val="22"/>
          <w:szCs w:val="22"/>
        </w:rPr>
        <w:t xml:space="preserve">Experience in </w:t>
      </w:r>
      <w:r w:rsidR="007422E9">
        <w:rPr>
          <w:rFonts w:ascii="Raleway" w:eastAsia="Raleway" w:hAnsi="Raleway" w:cs="Raleway"/>
          <w:color w:val="000000" w:themeColor="text1"/>
          <w:sz w:val="22"/>
          <w:szCs w:val="22"/>
        </w:rPr>
        <w:t xml:space="preserve">nonprofit preferred. </w:t>
      </w:r>
      <w:r w:rsidR="00FD3942">
        <w:rPr>
          <w:rFonts w:ascii="Raleway" w:eastAsia="Raleway" w:hAnsi="Raleway" w:cs="Raleway"/>
          <w:color w:val="000000" w:themeColor="text1"/>
          <w:sz w:val="22"/>
          <w:szCs w:val="22"/>
        </w:rPr>
        <w:t xml:space="preserve">GED or High School diploma. </w:t>
      </w:r>
    </w:p>
    <w:sdt>
      <w:sdtPr>
        <w:rPr>
          <w:rFonts w:ascii="Raleway" w:eastAsia="Raleway" w:hAnsi="Raleway" w:cs="Raleway"/>
          <w:b/>
          <w:bCs/>
          <w:color w:val="000000" w:themeColor="text1"/>
          <w:sz w:val="22"/>
          <w:szCs w:val="22"/>
        </w:rPr>
        <w:id w:val="224260078"/>
        <w:placeholder>
          <w:docPart w:val="DefaultPlaceholder_-1854013440"/>
        </w:placeholder>
      </w:sdtPr>
      <w:sdtContent>
        <w:p w14:paraId="7D034B95" w14:textId="2AB4B3EA"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Content>
              <w:r w:rsidR="000A7595">
                <w:rPr>
                  <w:rFonts w:ascii="Raleway" w:eastAsia="Raleway" w:hAnsi="Raleway" w:cs="Raleway"/>
                  <w:b/>
                  <w:bCs/>
                  <w:color w:val="000000" w:themeColor="text1"/>
                  <w:sz w:val="22"/>
                  <w:szCs w:val="22"/>
                </w:rPr>
                <w:t>Part-time</w:t>
              </w:r>
            </w:sdtContent>
          </w:sdt>
          <w:r w:rsidR="004D0C6F">
            <w:rPr>
              <w:rFonts w:ascii="Raleway" w:eastAsia="Raleway" w:hAnsi="Raleway" w:cs="Raleway"/>
              <w:b/>
              <w:bCs/>
              <w:color w:val="000000" w:themeColor="text1"/>
              <w:sz w:val="22"/>
              <w:szCs w:val="22"/>
            </w:rPr>
            <w:t>/Exempt</w:t>
          </w:r>
          <w:sdt>
            <w:sdtPr>
              <w:rPr>
                <w:rFonts w:ascii="Raleway" w:eastAsia="Raleway" w:hAnsi="Raleway" w:cs="Raleway"/>
                <w:b/>
                <w:bCs/>
                <w:color w:val="000000" w:themeColor="text1"/>
                <w:sz w:val="22"/>
                <w:szCs w:val="22"/>
              </w:rPr>
              <w:id w:val="1070774241"/>
              <w:placeholder>
                <w:docPart w:val="89F03B95B73A4BE39C7A090CDE5B0415"/>
              </w:placeholder>
            </w:sdtPr>
            <w:sdtContent>
              <w:r w:rsidR="00FD3942">
                <w:rPr>
                  <w:rFonts w:ascii="Raleway" w:eastAsia="Raleway" w:hAnsi="Raleway" w:cs="Raleway"/>
                  <w:b/>
                  <w:bCs/>
                  <w:color w:val="000000" w:themeColor="text1"/>
                  <w:sz w:val="22"/>
                  <w:szCs w:val="22"/>
                </w:rPr>
                <w:t xml:space="preserve"> This position is for 2 nights, Sunday night shift from 11PM to 7am and Monday night 11PM to 7AM. </w:t>
              </w:r>
            </w:sdtContent>
          </w:sdt>
        </w:p>
      </w:sdtContent>
    </w:sdt>
    <w:p w14:paraId="5CD0E4E0" w14:textId="214B64A0"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 xml:space="preserve">If you are interested in </w:t>
      </w:r>
      <w:r w:rsidR="004D0C6F">
        <w:rPr>
          <w:rFonts w:ascii="Raleway" w:eastAsia="Raleway" w:hAnsi="Raleway" w:cs="Raleway"/>
          <w:sz w:val="22"/>
          <w:szCs w:val="22"/>
        </w:rPr>
        <w:t>this</w:t>
      </w:r>
      <w:r w:rsidR="4EC67BA0" w:rsidRPr="00FF6AED">
        <w:rPr>
          <w:rFonts w:ascii="Raleway" w:eastAsia="Raleway" w:hAnsi="Raleway" w:cs="Raleway"/>
          <w:sz w:val="22"/>
          <w:szCs w:val="22"/>
        </w:rPr>
        <w:t xml:space="preserve"> position, please forward your resume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w:t>
      </w:r>
      <w:r w:rsidR="00FD3942">
        <w:rPr>
          <w:rFonts w:ascii="Raleway" w:eastAsia="Raleway" w:hAnsi="Raleway" w:cs="Raleway"/>
          <w:sz w:val="22"/>
          <w:szCs w:val="22"/>
        </w:rPr>
        <w:t>to jfaulkner@rmhdallas.org</w:t>
      </w:r>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We are proud to have served families from all over the state, country, and world for the past four decades. Join us in this important work and make a difference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5635" w14:textId="77777777" w:rsidR="00057585" w:rsidRDefault="00057585" w:rsidP="001211C5">
      <w:pPr>
        <w:spacing w:after="0" w:line="240" w:lineRule="auto"/>
      </w:pPr>
      <w:r>
        <w:separator/>
      </w:r>
    </w:p>
  </w:endnote>
  <w:endnote w:type="continuationSeparator" w:id="0">
    <w:p w14:paraId="46A3F0AF" w14:textId="77777777" w:rsidR="00057585" w:rsidRDefault="00057585" w:rsidP="001211C5">
      <w:pPr>
        <w:spacing w:after="0" w:line="240" w:lineRule="auto"/>
      </w:pPr>
      <w:r>
        <w:continuationSeparator/>
      </w:r>
    </w:p>
  </w:endnote>
  <w:endnote w:type="continuationNotice" w:id="1">
    <w:p w14:paraId="5464070A" w14:textId="77777777" w:rsidR="00057585" w:rsidRDefault="00057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8C14CA" w14:paraId="2F79D6EF" w14:textId="77777777" w:rsidTr="228C14CA">
      <w:trPr>
        <w:trHeight w:val="300"/>
      </w:trPr>
      <w:tc>
        <w:tcPr>
          <w:tcW w:w="3120" w:type="dxa"/>
        </w:tcPr>
        <w:p w14:paraId="6C69C12C" w14:textId="39ABA8F6" w:rsidR="228C14CA" w:rsidRDefault="228C14CA" w:rsidP="228C14CA">
          <w:pPr>
            <w:pStyle w:val="Header"/>
            <w:ind w:left="-115"/>
          </w:pPr>
        </w:p>
      </w:tc>
      <w:tc>
        <w:tcPr>
          <w:tcW w:w="3120" w:type="dxa"/>
        </w:tcPr>
        <w:p w14:paraId="7C728CC7" w14:textId="40963D5D" w:rsidR="228C14CA" w:rsidRDefault="228C14CA" w:rsidP="228C14CA">
          <w:pPr>
            <w:pStyle w:val="Header"/>
            <w:jc w:val="center"/>
          </w:pPr>
        </w:p>
      </w:tc>
      <w:tc>
        <w:tcPr>
          <w:tcW w:w="3120" w:type="dxa"/>
        </w:tcPr>
        <w:p w14:paraId="793C6CF2" w14:textId="79A6A480" w:rsidR="228C14CA" w:rsidRDefault="228C14CA" w:rsidP="228C14CA">
          <w:pPr>
            <w:pStyle w:val="Header"/>
            <w:ind w:right="-115"/>
            <w:jc w:val="right"/>
          </w:pPr>
        </w:p>
      </w:tc>
    </w:tr>
  </w:tbl>
  <w:p w14:paraId="024F4F1B" w14:textId="11DB2DCB" w:rsidR="228C14CA" w:rsidRDefault="228C14CA" w:rsidP="228C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7F19" w14:textId="77777777" w:rsidR="00057585" w:rsidRDefault="00057585" w:rsidP="001211C5">
      <w:pPr>
        <w:spacing w:after="0" w:line="240" w:lineRule="auto"/>
      </w:pPr>
      <w:r>
        <w:separator/>
      </w:r>
    </w:p>
  </w:footnote>
  <w:footnote w:type="continuationSeparator" w:id="0">
    <w:p w14:paraId="1DC33423" w14:textId="77777777" w:rsidR="00057585" w:rsidRDefault="00057585" w:rsidP="001211C5">
      <w:pPr>
        <w:spacing w:after="0" w:line="240" w:lineRule="auto"/>
      </w:pPr>
      <w:r>
        <w:continuationSeparator/>
      </w:r>
    </w:p>
  </w:footnote>
  <w:footnote w:type="continuationNotice" w:id="1">
    <w:p w14:paraId="6260A525" w14:textId="77777777" w:rsidR="00057585" w:rsidRDefault="00057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B5EE" w14:textId="79C79B0F" w:rsidR="004D0C6F" w:rsidRPr="004D0C6F" w:rsidRDefault="228C14CA" w:rsidP="004D0C6F">
    <w:pPr>
      <w:pStyle w:val="Header"/>
      <w:jc w:val="center"/>
      <w:rPr>
        <w:rFonts w:ascii="Raleway" w:eastAsia="Raleway" w:hAnsi="Raleway" w:cs="Raleway"/>
        <w:b/>
        <w:bCs/>
        <w:color w:val="000000" w:themeColor="text1"/>
        <w:sz w:val="32"/>
        <w:szCs w:val="32"/>
      </w:rPr>
    </w:pPr>
    <w:r w:rsidRPr="228C14CA">
      <w:rPr>
        <w:rFonts w:ascii="Raleway" w:eastAsia="Raleway" w:hAnsi="Raleway" w:cs="Raleway"/>
        <w:b/>
        <w:bCs/>
        <w:color w:val="000000" w:themeColor="text1"/>
        <w:sz w:val="32"/>
        <w:szCs w:val="32"/>
      </w:rPr>
      <w:t>Night Manager (Part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585"/>
    <w:rsid w:val="000579E8"/>
    <w:rsid w:val="000A1677"/>
    <w:rsid w:val="000A19D0"/>
    <w:rsid w:val="000A7595"/>
    <w:rsid w:val="000D1AF3"/>
    <w:rsid w:val="000F56C5"/>
    <w:rsid w:val="00100633"/>
    <w:rsid w:val="00117335"/>
    <w:rsid w:val="001211C5"/>
    <w:rsid w:val="00166875"/>
    <w:rsid w:val="00194CCC"/>
    <w:rsid w:val="001B71BD"/>
    <w:rsid w:val="0020769D"/>
    <w:rsid w:val="002170D4"/>
    <w:rsid w:val="0022016B"/>
    <w:rsid w:val="002C7A5D"/>
    <w:rsid w:val="002D67CE"/>
    <w:rsid w:val="002E0B71"/>
    <w:rsid w:val="002E12FE"/>
    <w:rsid w:val="00317028"/>
    <w:rsid w:val="00341242"/>
    <w:rsid w:val="00344E36"/>
    <w:rsid w:val="00360036"/>
    <w:rsid w:val="00373B8E"/>
    <w:rsid w:val="00386D20"/>
    <w:rsid w:val="0039248C"/>
    <w:rsid w:val="003F16B2"/>
    <w:rsid w:val="004228CD"/>
    <w:rsid w:val="00473319"/>
    <w:rsid w:val="004751E4"/>
    <w:rsid w:val="00486DC8"/>
    <w:rsid w:val="004873C8"/>
    <w:rsid w:val="00494332"/>
    <w:rsid w:val="004D0C6F"/>
    <w:rsid w:val="004D3598"/>
    <w:rsid w:val="004E56B9"/>
    <w:rsid w:val="004E5D11"/>
    <w:rsid w:val="00502BB4"/>
    <w:rsid w:val="005064E1"/>
    <w:rsid w:val="0051313A"/>
    <w:rsid w:val="0052120E"/>
    <w:rsid w:val="00556619"/>
    <w:rsid w:val="005775F1"/>
    <w:rsid w:val="005908E0"/>
    <w:rsid w:val="005F2A7D"/>
    <w:rsid w:val="005F4102"/>
    <w:rsid w:val="006002D0"/>
    <w:rsid w:val="006311B3"/>
    <w:rsid w:val="00633C24"/>
    <w:rsid w:val="0065212E"/>
    <w:rsid w:val="006731A7"/>
    <w:rsid w:val="00691477"/>
    <w:rsid w:val="007315BC"/>
    <w:rsid w:val="007422E9"/>
    <w:rsid w:val="00744F72"/>
    <w:rsid w:val="00787512"/>
    <w:rsid w:val="007A6025"/>
    <w:rsid w:val="007D00E0"/>
    <w:rsid w:val="007D634E"/>
    <w:rsid w:val="00843AEC"/>
    <w:rsid w:val="00844510"/>
    <w:rsid w:val="008506E2"/>
    <w:rsid w:val="0089198F"/>
    <w:rsid w:val="00892E8A"/>
    <w:rsid w:val="008A2636"/>
    <w:rsid w:val="00920781"/>
    <w:rsid w:val="00927CF4"/>
    <w:rsid w:val="009F25DE"/>
    <w:rsid w:val="00A27716"/>
    <w:rsid w:val="00A3262E"/>
    <w:rsid w:val="00A43F76"/>
    <w:rsid w:val="00A539A3"/>
    <w:rsid w:val="00A54942"/>
    <w:rsid w:val="00A8280A"/>
    <w:rsid w:val="00AA2211"/>
    <w:rsid w:val="00B02A2E"/>
    <w:rsid w:val="00B863FB"/>
    <w:rsid w:val="00B865B9"/>
    <w:rsid w:val="00BD1B23"/>
    <w:rsid w:val="00BE64D1"/>
    <w:rsid w:val="00C138FC"/>
    <w:rsid w:val="00C863E2"/>
    <w:rsid w:val="00CF1484"/>
    <w:rsid w:val="00CF399C"/>
    <w:rsid w:val="00D05D04"/>
    <w:rsid w:val="00D17BA7"/>
    <w:rsid w:val="00DB0B44"/>
    <w:rsid w:val="00DB65A5"/>
    <w:rsid w:val="00DC5C40"/>
    <w:rsid w:val="00DF52CE"/>
    <w:rsid w:val="00E01176"/>
    <w:rsid w:val="00E50328"/>
    <w:rsid w:val="00E70BC0"/>
    <w:rsid w:val="00E76026"/>
    <w:rsid w:val="00E85B02"/>
    <w:rsid w:val="00EB4D66"/>
    <w:rsid w:val="00EB63EC"/>
    <w:rsid w:val="00EB6EE3"/>
    <w:rsid w:val="00F31BBA"/>
    <w:rsid w:val="00F40038"/>
    <w:rsid w:val="00F43CA3"/>
    <w:rsid w:val="00F67EFE"/>
    <w:rsid w:val="00FD3942"/>
    <w:rsid w:val="00FD645F"/>
    <w:rsid w:val="00FF6AED"/>
    <w:rsid w:val="01FA6166"/>
    <w:rsid w:val="0370BDDA"/>
    <w:rsid w:val="0813DE07"/>
    <w:rsid w:val="08858118"/>
    <w:rsid w:val="098D2EE2"/>
    <w:rsid w:val="0B3A5FAB"/>
    <w:rsid w:val="119BA688"/>
    <w:rsid w:val="11E917BA"/>
    <w:rsid w:val="1CC3DA93"/>
    <w:rsid w:val="1D65C23E"/>
    <w:rsid w:val="1EDCC339"/>
    <w:rsid w:val="20094175"/>
    <w:rsid w:val="20D84B71"/>
    <w:rsid w:val="216CA43A"/>
    <w:rsid w:val="21B953AD"/>
    <w:rsid w:val="228C14CA"/>
    <w:rsid w:val="2484B995"/>
    <w:rsid w:val="28A9E91B"/>
    <w:rsid w:val="2B72F0AA"/>
    <w:rsid w:val="4001FB6A"/>
    <w:rsid w:val="402D26F8"/>
    <w:rsid w:val="4763C189"/>
    <w:rsid w:val="4EC67BA0"/>
    <w:rsid w:val="4F13980B"/>
    <w:rsid w:val="5671583F"/>
    <w:rsid w:val="5E70AD59"/>
    <w:rsid w:val="5F0D8281"/>
    <w:rsid w:val="61F92762"/>
    <w:rsid w:val="661A4249"/>
    <w:rsid w:val="695D3ECF"/>
    <w:rsid w:val="6A5F7F8A"/>
    <w:rsid w:val="6D35A6A3"/>
    <w:rsid w:val="706D87E4"/>
    <w:rsid w:val="70C04346"/>
    <w:rsid w:val="70E531EC"/>
    <w:rsid w:val="72DBEA87"/>
    <w:rsid w:val="773C9EA8"/>
    <w:rsid w:val="79C14544"/>
    <w:rsid w:val="7B172080"/>
    <w:rsid w:val="7F68D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ACFAB1E-957D-409C-8C6D-8FCA1BF5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170D4"/>
    <w:rsid w:val="0022016B"/>
    <w:rsid w:val="00271E29"/>
    <w:rsid w:val="00494332"/>
    <w:rsid w:val="006002D0"/>
    <w:rsid w:val="006311B3"/>
    <w:rsid w:val="00633C24"/>
    <w:rsid w:val="00691477"/>
    <w:rsid w:val="00861E17"/>
    <w:rsid w:val="00985634"/>
    <w:rsid w:val="00AC6E4A"/>
    <w:rsid w:val="00C138FC"/>
    <w:rsid w:val="00C50022"/>
    <w:rsid w:val="00E50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E17"/>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Props1.xml><?xml version="1.0" encoding="utf-8"?>
<ds:datastoreItem xmlns:ds="http://schemas.openxmlformats.org/officeDocument/2006/customXml" ds:itemID="{EE643704-1421-4504-A28A-28028A88BAC8}">
  <ds:schemaRefs>
    <ds:schemaRef ds:uri="http://schemas.microsoft.com/sharepoint/v3/contenttype/forms"/>
  </ds:schemaRefs>
</ds:datastoreItem>
</file>

<file path=customXml/itemProps2.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customXml/itemProps3.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Janie Faulkner</cp:lastModifiedBy>
  <cp:revision>2</cp:revision>
  <dcterms:created xsi:type="dcterms:W3CDTF">2025-01-30T19:52:00Z</dcterms:created>
  <dcterms:modified xsi:type="dcterms:W3CDTF">2025-02-14T17:20:00Z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