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ED71" w14:textId="77777777" w:rsidR="00341548" w:rsidRPr="00D22CB2" w:rsidRDefault="00341548" w:rsidP="00B66D73">
      <w:pPr>
        <w:jc w:val="center"/>
        <w:rPr>
          <w:rFonts w:ascii="Arial Narrow" w:hAnsi="Arial Narrow"/>
          <w:b/>
          <w:sz w:val="28"/>
          <w:szCs w:val="28"/>
        </w:rPr>
      </w:pPr>
      <w:r w:rsidRPr="00D22CB2">
        <w:rPr>
          <w:rFonts w:ascii="Arial Narrow" w:hAnsi="Arial Narrow"/>
          <w:b/>
          <w:sz w:val="28"/>
          <w:szCs w:val="28"/>
        </w:rPr>
        <w:t xml:space="preserve">Ronald McDonald </w:t>
      </w:r>
      <w:smartTag w:uri="urn:schemas-microsoft-com:office:smarttags" w:element="PersonName">
        <w:r w:rsidRPr="00D22CB2">
          <w:rPr>
            <w:rFonts w:ascii="Arial Narrow" w:hAnsi="Arial Narrow"/>
            <w:b/>
            <w:sz w:val="28"/>
            <w:szCs w:val="28"/>
          </w:rPr>
          <w:t>House</w:t>
        </w:r>
      </w:smartTag>
      <w:r w:rsidRPr="00D22CB2">
        <w:rPr>
          <w:rFonts w:ascii="Arial Narrow" w:hAnsi="Arial Narrow"/>
          <w:b/>
          <w:sz w:val="28"/>
          <w:szCs w:val="28"/>
        </w:rPr>
        <w:t xml:space="preserve"> of </w:t>
      </w:r>
      <w:smartTag w:uri="urn:schemas-microsoft-com:office:smarttags" w:element="PersonName">
        <w:r w:rsidRPr="00D22CB2">
          <w:rPr>
            <w:rFonts w:ascii="Arial Narrow" w:hAnsi="Arial Narrow"/>
            <w:b/>
            <w:sz w:val="28"/>
            <w:szCs w:val="28"/>
          </w:rPr>
          <w:t>Dallas</w:t>
        </w:r>
      </w:smartTag>
    </w:p>
    <w:p w14:paraId="1C3DE08B" w14:textId="77777777" w:rsidR="00341548" w:rsidRPr="00D22CB2" w:rsidRDefault="00341548" w:rsidP="00B66D73">
      <w:pPr>
        <w:jc w:val="center"/>
        <w:rPr>
          <w:rFonts w:ascii="Arial Narrow" w:hAnsi="Arial Narrow"/>
          <w:b/>
          <w:sz w:val="28"/>
          <w:szCs w:val="28"/>
        </w:rPr>
      </w:pPr>
      <w:r w:rsidRPr="00D22CB2">
        <w:rPr>
          <w:rFonts w:ascii="Arial Narrow" w:hAnsi="Arial Narrow"/>
          <w:b/>
          <w:sz w:val="28"/>
          <w:szCs w:val="28"/>
        </w:rPr>
        <w:t>Job Description</w:t>
      </w:r>
    </w:p>
    <w:p w14:paraId="0CDBFBD5" w14:textId="77777777" w:rsidR="00341548" w:rsidRPr="00D22CB2" w:rsidRDefault="00341548" w:rsidP="00B66D73">
      <w:pPr>
        <w:jc w:val="center"/>
        <w:rPr>
          <w:rFonts w:ascii="Arial Narrow" w:hAnsi="Arial Narrow"/>
          <w:sz w:val="28"/>
          <w:szCs w:val="28"/>
        </w:rPr>
      </w:pPr>
    </w:p>
    <w:p w14:paraId="6E58CADB" w14:textId="7C58BED8" w:rsidR="00341548" w:rsidRPr="00D22CB2" w:rsidRDefault="00341548" w:rsidP="00A5600A">
      <w:pPr>
        <w:rPr>
          <w:rFonts w:ascii="Arial Narrow" w:hAnsi="Arial Narrow"/>
        </w:rPr>
      </w:pPr>
      <w:r w:rsidRPr="00D22CB2">
        <w:rPr>
          <w:rFonts w:ascii="Arial Narrow" w:hAnsi="Arial Narrow"/>
          <w:b/>
          <w:u w:val="single"/>
        </w:rPr>
        <w:t>TITLE</w:t>
      </w:r>
      <w:r w:rsidRPr="00D22CB2">
        <w:rPr>
          <w:rFonts w:ascii="Arial Narrow" w:hAnsi="Arial Narrow"/>
          <w:b/>
        </w:rPr>
        <w:t>:</w:t>
      </w:r>
      <w:r w:rsidRPr="00D22CB2">
        <w:rPr>
          <w:rFonts w:ascii="Arial Narrow" w:hAnsi="Arial Narrow"/>
        </w:rPr>
        <w:tab/>
      </w:r>
      <w:r w:rsidRPr="00D22CB2">
        <w:rPr>
          <w:rFonts w:ascii="Arial Narrow" w:hAnsi="Arial Narrow"/>
        </w:rPr>
        <w:tab/>
      </w:r>
      <w:r w:rsidR="001773DE">
        <w:rPr>
          <w:rFonts w:ascii="Arial Narrow" w:hAnsi="Arial Narrow"/>
        </w:rPr>
        <w:t>Marketing</w:t>
      </w:r>
      <w:r w:rsidR="009138D7">
        <w:rPr>
          <w:rFonts w:ascii="Arial Narrow" w:hAnsi="Arial Narrow"/>
        </w:rPr>
        <w:t>/Videographer</w:t>
      </w:r>
      <w:r w:rsidR="00FE445F">
        <w:rPr>
          <w:rFonts w:ascii="Arial Narrow" w:hAnsi="Arial Narrow"/>
        </w:rPr>
        <w:t xml:space="preserve"> Intern</w:t>
      </w:r>
    </w:p>
    <w:p w14:paraId="5F6B2167" w14:textId="77777777" w:rsidR="00881D4F" w:rsidRDefault="00341548" w:rsidP="00A5600A">
      <w:pPr>
        <w:rPr>
          <w:rFonts w:ascii="Arial Narrow" w:hAnsi="Arial Narrow"/>
        </w:rPr>
      </w:pPr>
      <w:r w:rsidRPr="00D22CB2">
        <w:rPr>
          <w:rFonts w:ascii="Arial Narrow" w:hAnsi="Arial Narrow"/>
          <w:b/>
          <w:u w:val="single"/>
        </w:rPr>
        <w:t>REPORTS TO</w:t>
      </w:r>
      <w:r w:rsidRPr="00D22CB2">
        <w:rPr>
          <w:rFonts w:ascii="Arial Narrow" w:hAnsi="Arial Narrow"/>
        </w:rPr>
        <w:t>:</w:t>
      </w:r>
      <w:r w:rsidRPr="00D22CB2">
        <w:rPr>
          <w:rFonts w:ascii="Arial Narrow" w:hAnsi="Arial Narrow"/>
        </w:rPr>
        <w:tab/>
      </w:r>
      <w:r w:rsidR="002A68AB">
        <w:rPr>
          <w:rFonts w:ascii="Arial Narrow" w:hAnsi="Arial Narrow"/>
        </w:rPr>
        <w:tab/>
      </w:r>
      <w:r w:rsidR="001773DE">
        <w:rPr>
          <w:rFonts w:ascii="Arial Narrow" w:hAnsi="Arial Narrow"/>
        </w:rPr>
        <w:t>Marketing and Communications Manager</w:t>
      </w:r>
    </w:p>
    <w:p w14:paraId="2BED5159" w14:textId="77777777" w:rsidR="00D22CB2" w:rsidRPr="00D22CB2" w:rsidRDefault="00D22CB2" w:rsidP="00A5600A">
      <w:pPr>
        <w:rPr>
          <w:rFonts w:ascii="Arial Narrow" w:hAnsi="Arial Narrow"/>
        </w:rPr>
      </w:pPr>
      <w:r>
        <w:rPr>
          <w:rFonts w:ascii="Arial Narrow" w:hAnsi="Arial Narrow"/>
          <w:b/>
          <w:u w:val="single"/>
        </w:rPr>
        <w:t>CLASSIFICATION:</w:t>
      </w:r>
      <w:r>
        <w:rPr>
          <w:rFonts w:ascii="Arial Narrow" w:hAnsi="Arial Narrow"/>
        </w:rPr>
        <w:t xml:space="preserve"> </w:t>
      </w:r>
      <w:r w:rsidR="002A68AB">
        <w:rPr>
          <w:rFonts w:ascii="Arial Narrow" w:hAnsi="Arial Narrow"/>
        </w:rPr>
        <w:tab/>
      </w:r>
      <w:r w:rsidR="00B73AC2">
        <w:rPr>
          <w:rFonts w:ascii="Arial Narrow" w:hAnsi="Arial Narrow"/>
        </w:rPr>
        <w:t>Non-Exempt</w:t>
      </w:r>
      <w:r>
        <w:rPr>
          <w:rFonts w:ascii="Arial Narrow" w:hAnsi="Arial Narrow"/>
        </w:rPr>
        <w:t xml:space="preserve"> </w:t>
      </w:r>
    </w:p>
    <w:p w14:paraId="4A569082" w14:textId="77777777" w:rsidR="00341548" w:rsidRPr="00D22CB2" w:rsidRDefault="00341548" w:rsidP="00A5600A">
      <w:pPr>
        <w:rPr>
          <w:rFonts w:ascii="Arial Narrow" w:hAnsi="Arial Narrow"/>
        </w:rPr>
      </w:pPr>
      <w:r w:rsidRPr="00D22CB2">
        <w:rPr>
          <w:rFonts w:ascii="Arial Narrow" w:hAnsi="Arial Narrow"/>
          <w:b/>
          <w:u w:val="single"/>
        </w:rPr>
        <w:t>WORK HOURS</w:t>
      </w:r>
      <w:r w:rsidR="00D22CB2">
        <w:rPr>
          <w:rFonts w:ascii="Arial Narrow" w:hAnsi="Arial Narrow"/>
        </w:rPr>
        <w:t xml:space="preserve">: </w:t>
      </w:r>
      <w:r w:rsidR="002A68AB">
        <w:rPr>
          <w:rFonts w:ascii="Arial Narrow" w:hAnsi="Arial Narrow"/>
        </w:rPr>
        <w:tab/>
      </w:r>
      <w:r w:rsidR="005B21DC">
        <w:rPr>
          <w:rFonts w:ascii="Arial Narrow" w:hAnsi="Arial Narrow"/>
        </w:rPr>
        <w:t>Flexible based on course requirements. Minimum commitment of 8 hours per week for six weeks. Weekday hours preferred.</w:t>
      </w:r>
      <w:r w:rsidR="00D22CB2">
        <w:rPr>
          <w:rFonts w:ascii="Arial Narrow" w:hAnsi="Arial Narrow"/>
        </w:rPr>
        <w:t xml:space="preserve"> </w:t>
      </w:r>
    </w:p>
    <w:p w14:paraId="75F2A882" w14:textId="77777777" w:rsidR="00341548" w:rsidRPr="00D22CB2" w:rsidRDefault="00341548" w:rsidP="00A5600A">
      <w:pPr>
        <w:rPr>
          <w:rFonts w:ascii="Arial Narrow" w:hAnsi="Arial Narrow"/>
        </w:rPr>
      </w:pPr>
    </w:p>
    <w:p w14:paraId="793788E5" w14:textId="710CF3E3" w:rsidR="001773DE" w:rsidRDefault="00341548" w:rsidP="00FE445F">
      <w:pPr>
        <w:spacing w:line="276" w:lineRule="auto"/>
        <w:rPr>
          <w:rFonts w:ascii="Arial Narrow" w:hAnsi="Arial Narrow"/>
        </w:rPr>
      </w:pPr>
      <w:r w:rsidRPr="00D22CB2">
        <w:rPr>
          <w:rFonts w:ascii="Arial Narrow" w:hAnsi="Arial Narrow"/>
          <w:b/>
          <w:u w:val="single"/>
        </w:rPr>
        <w:t>SUMMARY</w:t>
      </w:r>
      <w:r w:rsidRPr="00D22CB2">
        <w:rPr>
          <w:rFonts w:ascii="Arial Narrow" w:hAnsi="Arial Narrow"/>
        </w:rPr>
        <w:t xml:space="preserve">: </w:t>
      </w:r>
      <w:r w:rsidR="001773DE">
        <w:rPr>
          <w:rFonts w:ascii="Arial Narrow" w:hAnsi="Arial Narrow"/>
        </w:rPr>
        <w:t>Marketing</w:t>
      </w:r>
      <w:r w:rsidR="009138D7">
        <w:rPr>
          <w:rFonts w:ascii="Arial Narrow" w:hAnsi="Arial Narrow"/>
        </w:rPr>
        <w:t>/Videography</w:t>
      </w:r>
      <w:r w:rsidR="001773DE">
        <w:rPr>
          <w:rFonts w:ascii="Arial Narrow" w:hAnsi="Arial Narrow"/>
        </w:rPr>
        <w:t xml:space="preserve"> Intern will assist with all aspects of Marketing for the Ronald McDonald House of Dallas. Intern may work with Guest Services team to tell family stories, design various printed items, assist with social media </w:t>
      </w:r>
      <w:r w:rsidR="00B803A8">
        <w:rPr>
          <w:rFonts w:ascii="Arial Narrow" w:hAnsi="Arial Narrow"/>
        </w:rPr>
        <w:t xml:space="preserve">and carry out any other tasks to promote The Ronald McDonald House of Dallas. </w:t>
      </w:r>
    </w:p>
    <w:p w14:paraId="628BBB31" w14:textId="77777777" w:rsidR="00341548" w:rsidRPr="004215E8" w:rsidRDefault="00341548" w:rsidP="00CF4980">
      <w:pPr>
        <w:rPr>
          <w:rFonts w:ascii="Arial Narrow" w:hAnsi="Arial Narrow"/>
          <w:i/>
        </w:rPr>
      </w:pPr>
    </w:p>
    <w:p w14:paraId="25992656" w14:textId="77777777" w:rsidR="00341548" w:rsidRPr="00D22CB2" w:rsidRDefault="00341548" w:rsidP="00A5600A">
      <w:pPr>
        <w:rPr>
          <w:rFonts w:ascii="Arial Narrow" w:hAnsi="Arial Narrow"/>
        </w:rPr>
      </w:pPr>
    </w:p>
    <w:p w14:paraId="7F607B6B" w14:textId="77777777" w:rsidR="00341548" w:rsidRPr="00D22CB2" w:rsidRDefault="00881D4F" w:rsidP="00A5600A">
      <w:pPr>
        <w:rPr>
          <w:rFonts w:ascii="Arial Narrow" w:hAnsi="Arial Narrow"/>
          <w:b/>
        </w:rPr>
      </w:pPr>
      <w:r>
        <w:rPr>
          <w:rFonts w:ascii="Arial Narrow" w:hAnsi="Arial Narrow"/>
          <w:b/>
          <w:u w:val="single"/>
        </w:rPr>
        <w:t>ESSENTIAL RESPONSIBILITIES AND DUTIES:</w:t>
      </w:r>
    </w:p>
    <w:p w14:paraId="336BB155" w14:textId="77777777" w:rsidR="00881D4F" w:rsidRPr="00881D4F" w:rsidRDefault="001773DE" w:rsidP="00881D4F">
      <w:pPr>
        <w:pStyle w:val="ListParagraph"/>
        <w:numPr>
          <w:ilvl w:val="0"/>
          <w:numId w:val="13"/>
        </w:numPr>
        <w:rPr>
          <w:rFonts w:ascii="Arial Narrow" w:hAnsi="Arial Narrow"/>
          <w:b/>
        </w:rPr>
      </w:pPr>
      <w:r>
        <w:rPr>
          <w:rFonts w:ascii="Arial Narrow" w:hAnsi="Arial Narrow"/>
          <w:b/>
        </w:rPr>
        <w:t>Marketing</w:t>
      </w:r>
    </w:p>
    <w:p w14:paraId="457ECE4A" w14:textId="6E45E55F" w:rsidR="00B73AC2" w:rsidRPr="00E67DD1" w:rsidRDefault="009138D7" w:rsidP="00881D4F">
      <w:pPr>
        <w:pStyle w:val="ListParagraph"/>
        <w:numPr>
          <w:ilvl w:val="1"/>
          <w:numId w:val="13"/>
        </w:numPr>
        <w:rPr>
          <w:rFonts w:ascii="Arial Narrow" w:hAnsi="Arial Narrow"/>
          <w:b/>
          <w:i/>
          <w:u w:val="single"/>
        </w:rPr>
      </w:pPr>
      <w:r>
        <w:rPr>
          <w:rFonts w:ascii="Arial Narrow" w:hAnsi="Arial Narrow"/>
          <w:i/>
        </w:rPr>
        <w:t xml:space="preserve">Create compelling video reels for our social </w:t>
      </w:r>
      <w:proofErr w:type="gramStart"/>
      <w:r>
        <w:rPr>
          <w:rFonts w:ascii="Arial Narrow" w:hAnsi="Arial Narrow"/>
          <w:i/>
        </w:rPr>
        <w:t>media</w:t>
      </w:r>
      <w:proofErr w:type="gramEnd"/>
    </w:p>
    <w:p w14:paraId="2CBCC081" w14:textId="2E07E9AB" w:rsidR="00E40069" w:rsidRPr="00E40069" w:rsidRDefault="009138D7" w:rsidP="00E40069">
      <w:pPr>
        <w:pStyle w:val="ListParagraph"/>
        <w:numPr>
          <w:ilvl w:val="1"/>
          <w:numId w:val="13"/>
        </w:numPr>
        <w:rPr>
          <w:rFonts w:ascii="Arial Narrow" w:hAnsi="Arial Narrow"/>
          <w:b/>
          <w:i/>
          <w:u w:val="single"/>
        </w:rPr>
      </w:pPr>
      <w:r>
        <w:rPr>
          <w:rFonts w:ascii="Arial Narrow" w:hAnsi="Arial Narrow"/>
          <w:i/>
        </w:rPr>
        <w:t>Assist in interviewing &amp; writing stories about families</w:t>
      </w:r>
      <w:r w:rsidR="00151ADC">
        <w:rPr>
          <w:rFonts w:ascii="Arial Narrow" w:hAnsi="Arial Narrow"/>
          <w:i/>
        </w:rPr>
        <w:t xml:space="preserve"> for E-</w:t>
      </w:r>
      <w:proofErr w:type="gramStart"/>
      <w:r w:rsidR="00151ADC">
        <w:rPr>
          <w:rFonts w:ascii="Arial Narrow" w:hAnsi="Arial Narrow"/>
          <w:i/>
        </w:rPr>
        <w:t>blasts</w:t>
      </w:r>
      <w:proofErr w:type="gramEnd"/>
    </w:p>
    <w:p w14:paraId="6031E39C" w14:textId="5619A35B" w:rsidR="00E40069" w:rsidRPr="00B803A8" w:rsidRDefault="00151ADC" w:rsidP="00E40069">
      <w:pPr>
        <w:pStyle w:val="ListParagraph"/>
        <w:numPr>
          <w:ilvl w:val="1"/>
          <w:numId w:val="13"/>
        </w:numPr>
        <w:rPr>
          <w:rFonts w:ascii="Arial Narrow" w:hAnsi="Arial Narrow"/>
          <w:b/>
          <w:i/>
          <w:u w:val="single"/>
        </w:rPr>
      </w:pPr>
      <w:r>
        <w:rPr>
          <w:rFonts w:ascii="Arial Narrow" w:hAnsi="Arial Narrow"/>
          <w:i/>
        </w:rPr>
        <w:t xml:space="preserve">Help gather photos &amp; content around the </w:t>
      </w:r>
      <w:proofErr w:type="gramStart"/>
      <w:r>
        <w:rPr>
          <w:rFonts w:ascii="Arial Narrow" w:hAnsi="Arial Narrow"/>
          <w:i/>
        </w:rPr>
        <w:t>house</w:t>
      </w:r>
      <w:proofErr w:type="gramEnd"/>
      <w:r>
        <w:rPr>
          <w:rFonts w:ascii="Arial Narrow" w:hAnsi="Arial Narrow"/>
          <w:i/>
        </w:rPr>
        <w:t xml:space="preserve"> </w:t>
      </w:r>
    </w:p>
    <w:p w14:paraId="7FE1272D" w14:textId="77777777" w:rsidR="001773DE" w:rsidRPr="001773DE" w:rsidRDefault="001773DE" w:rsidP="001773DE">
      <w:pPr>
        <w:pStyle w:val="ListParagraph"/>
        <w:ind w:left="1440"/>
        <w:rPr>
          <w:rFonts w:ascii="Arial Narrow" w:hAnsi="Arial Narrow"/>
          <w:b/>
          <w:i/>
          <w:u w:val="single"/>
        </w:rPr>
      </w:pPr>
    </w:p>
    <w:p w14:paraId="7BA8F8E8" w14:textId="77777777" w:rsidR="001773DE" w:rsidRPr="00B803A8" w:rsidRDefault="001773DE" w:rsidP="001773DE">
      <w:pPr>
        <w:pStyle w:val="ListParagraph"/>
        <w:numPr>
          <w:ilvl w:val="0"/>
          <w:numId w:val="13"/>
        </w:numPr>
        <w:rPr>
          <w:rFonts w:ascii="Arial Narrow" w:hAnsi="Arial Narrow"/>
          <w:b/>
          <w:i/>
          <w:u w:val="single"/>
        </w:rPr>
      </w:pPr>
      <w:r>
        <w:rPr>
          <w:rFonts w:ascii="Arial Narrow" w:hAnsi="Arial Narrow"/>
          <w:b/>
        </w:rPr>
        <w:t>Development</w:t>
      </w:r>
    </w:p>
    <w:p w14:paraId="7176D13D" w14:textId="4039498B" w:rsidR="00B803A8" w:rsidRPr="00B803A8" w:rsidRDefault="00B803A8" w:rsidP="00B803A8">
      <w:pPr>
        <w:pStyle w:val="ListParagraph"/>
        <w:numPr>
          <w:ilvl w:val="1"/>
          <w:numId w:val="13"/>
        </w:numPr>
        <w:rPr>
          <w:rFonts w:ascii="Arial Narrow" w:hAnsi="Arial Narrow"/>
          <w:b/>
          <w:i/>
          <w:u w:val="single"/>
        </w:rPr>
      </w:pPr>
      <w:r>
        <w:rPr>
          <w:rFonts w:ascii="Arial Narrow" w:hAnsi="Arial Narrow"/>
          <w:i/>
        </w:rPr>
        <w:t xml:space="preserve">Attend development </w:t>
      </w:r>
      <w:proofErr w:type="gramStart"/>
      <w:r>
        <w:rPr>
          <w:rFonts w:ascii="Arial Narrow" w:hAnsi="Arial Narrow"/>
          <w:i/>
        </w:rPr>
        <w:t>events</w:t>
      </w:r>
      <w:proofErr w:type="gramEnd"/>
    </w:p>
    <w:p w14:paraId="76460CCA" w14:textId="511DD3B9" w:rsidR="00B803A8" w:rsidRPr="00E40069" w:rsidRDefault="00426231" w:rsidP="00B803A8">
      <w:pPr>
        <w:pStyle w:val="ListParagraph"/>
        <w:numPr>
          <w:ilvl w:val="1"/>
          <w:numId w:val="13"/>
        </w:numPr>
        <w:rPr>
          <w:rFonts w:ascii="Arial Narrow" w:hAnsi="Arial Narrow"/>
          <w:b/>
          <w:i/>
          <w:u w:val="single"/>
        </w:rPr>
      </w:pPr>
      <w:r>
        <w:rPr>
          <w:rFonts w:ascii="Arial Narrow" w:hAnsi="Arial Narrow"/>
          <w:i/>
        </w:rPr>
        <w:t xml:space="preserve">Implement new </w:t>
      </w:r>
      <w:r w:rsidR="009138D7">
        <w:rPr>
          <w:rFonts w:ascii="Arial Narrow" w:hAnsi="Arial Narrow"/>
          <w:i/>
        </w:rPr>
        <w:t>video reel</w:t>
      </w:r>
      <w:r>
        <w:rPr>
          <w:rFonts w:ascii="Arial Narrow" w:hAnsi="Arial Narrow"/>
          <w:i/>
        </w:rPr>
        <w:t xml:space="preserve"> strategies to assist in yearly </w:t>
      </w:r>
      <w:proofErr w:type="gramStart"/>
      <w:r>
        <w:rPr>
          <w:rFonts w:ascii="Arial Narrow" w:hAnsi="Arial Narrow"/>
          <w:i/>
        </w:rPr>
        <w:t>fundraising</w:t>
      </w:r>
      <w:proofErr w:type="gramEnd"/>
    </w:p>
    <w:p w14:paraId="7865967E" w14:textId="77777777" w:rsidR="00881D4F" w:rsidRPr="00881D4F" w:rsidRDefault="00881D4F" w:rsidP="00881D4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C4B5C60" w14:textId="2A83C0EC" w:rsidR="00881D4F" w:rsidRPr="00356464" w:rsidRDefault="00881D4F" w:rsidP="00881D4F">
      <w:pPr>
        <w:pStyle w:val="ListParagraph"/>
        <w:numPr>
          <w:ilvl w:val="0"/>
          <w:numId w:val="13"/>
        </w:numPr>
        <w:rPr>
          <w:rFonts w:ascii="Arial Narrow" w:hAnsi="Arial Narrow"/>
          <w:b/>
          <w:u w:val="single"/>
        </w:rPr>
      </w:pPr>
      <w:r w:rsidRPr="00356464">
        <w:rPr>
          <w:rFonts w:ascii="Arial Narrow" w:hAnsi="Arial Narrow"/>
          <w:b/>
        </w:rPr>
        <w:t>Other duties as directed by supervisor</w:t>
      </w:r>
      <w:r w:rsidR="00356464">
        <w:rPr>
          <w:rFonts w:ascii="Arial Narrow" w:hAnsi="Arial Narrow"/>
          <w:b/>
        </w:rPr>
        <w:t>, administrator in-charge, or C</w:t>
      </w:r>
      <w:r w:rsidR="009138D7">
        <w:rPr>
          <w:rFonts w:ascii="Arial Narrow" w:hAnsi="Arial Narrow"/>
          <w:b/>
        </w:rPr>
        <w:t>D</w:t>
      </w:r>
      <w:r w:rsidR="00356464">
        <w:rPr>
          <w:rFonts w:ascii="Arial Narrow" w:hAnsi="Arial Narrow"/>
          <w:b/>
        </w:rPr>
        <w:t>O.</w:t>
      </w:r>
    </w:p>
    <w:p w14:paraId="2223D1C7" w14:textId="77777777" w:rsidR="00881D4F" w:rsidRDefault="00881D4F" w:rsidP="00881D4F">
      <w:pPr>
        <w:rPr>
          <w:rFonts w:ascii="Arial Narrow" w:hAnsi="Arial Narrow"/>
          <w:b/>
          <w:u w:val="single"/>
        </w:rPr>
      </w:pPr>
    </w:p>
    <w:p w14:paraId="53337F5B" w14:textId="77777777" w:rsidR="00881D4F" w:rsidRPr="00881D4F" w:rsidRDefault="00881D4F" w:rsidP="00881D4F">
      <w:pPr>
        <w:rPr>
          <w:rFonts w:ascii="Arial Narrow" w:hAnsi="Arial Narrow"/>
          <w:b/>
          <w:u w:val="single"/>
        </w:rPr>
      </w:pPr>
    </w:p>
    <w:p w14:paraId="79A9AB82" w14:textId="77777777" w:rsidR="00341548" w:rsidRPr="00D22CB2" w:rsidRDefault="00341548" w:rsidP="00A5600A">
      <w:pPr>
        <w:rPr>
          <w:rFonts w:ascii="Arial Narrow" w:hAnsi="Arial Narrow"/>
          <w:b/>
        </w:rPr>
      </w:pPr>
      <w:r w:rsidRPr="00D22CB2">
        <w:rPr>
          <w:rFonts w:ascii="Arial Narrow" w:hAnsi="Arial Narrow"/>
          <w:b/>
          <w:u w:val="single"/>
        </w:rPr>
        <w:t>PHYSICAL DEMANDS</w:t>
      </w:r>
      <w:r w:rsidRPr="00D22CB2">
        <w:rPr>
          <w:rFonts w:ascii="Arial Narrow" w:hAnsi="Arial Narrow"/>
          <w:b/>
        </w:rPr>
        <w:t>:</w:t>
      </w:r>
    </w:p>
    <w:p w14:paraId="7D25982D" w14:textId="77777777" w:rsidR="00341548" w:rsidRPr="00D22CB2" w:rsidRDefault="00341548" w:rsidP="00490DB3">
      <w:pPr>
        <w:numPr>
          <w:ilvl w:val="0"/>
          <w:numId w:val="7"/>
        </w:numPr>
        <w:rPr>
          <w:rFonts w:ascii="Arial Narrow" w:hAnsi="Arial Narrow"/>
        </w:rPr>
      </w:pPr>
      <w:r w:rsidRPr="00D22CB2">
        <w:rPr>
          <w:rFonts w:ascii="Arial Narrow" w:hAnsi="Arial Narrow"/>
        </w:rPr>
        <w:t xml:space="preserve">The physical demands described here are representative of those that must be met by an </w:t>
      </w:r>
      <w:r w:rsidR="00E40069">
        <w:rPr>
          <w:rFonts w:ascii="Arial Narrow" w:hAnsi="Arial Narrow"/>
        </w:rPr>
        <w:t>intern</w:t>
      </w:r>
      <w:r w:rsidRPr="00D22CB2">
        <w:rPr>
          <w:rFonts w:ascii="Arial Narrow" w:hAnsi="Arial Narrow"/>
        </w:rPr>
        <w:t xml:space="preserve"> to successfully perform the essential functions of this position. Reasonable accommodations may be made to enable individuals with disabilities to perform the essential functions.</w:t>
      </w:r>
    </w:p>
    <w:p w14:paraId="264C0397" w14:textId="77777777" w:rsidR="00341548" w:rsidRPr="00D22CB2" w:rsidRDefault="00341548" w:rsidP="00490DB3">
      <w:pPr>
        <w:numPr>
          <w:ilvl w:val="0"/>
          <w:numId w:val="7"/>
        </w:numPr>
        <w:rPr>
          <w:rFonts w:ascii="Arial Narrow" w:hAnsi="Arial Narrow"/>
        </w:rPr>
      </w:pPr>
      <w:r w:rsidRPr="00D22CB2">
        <w:rPr>
          <w:rFonts w:ascii="Arial Narrow" w:hAnsi="Arial Narrow"/>
        </w:rPr>
        <w:t>While performing the</w:t>
      </w:r>
      <w:r w:rsidR="00E40069">
        <w:rPr>
          <w:rFonts w:ascii="Arial Narrow" w:hAnsi="Arial Narrow"/>
        </w:rPr>
        <w:t xml:space="preserve"> duties of this job the intern</w:t>
      </w:r>
      <w:r w:rsidRPr="00D22CB2">
        <w:rPr>
          <w:rFonts w:ascii="Arial Narrow" w:hAnsi="Arial Narrow"/>
        </w:rPr>
        <w:t xml:space="preserve"> is regularly required to walk, sit and stand; use hands to finger manipulation, handle, feel, reach with arms and hands and talk and hear.</w:t>
      </w:r>
    </w:p>
    <w:p w14:paraId="4D327A77" w14:textId="77777777" w:rsidR="00341548" w:rsidRPr="00D22CB2" w:rsidRDefault="00E40069" w:rsidP="00490DB3">
      <w:pPr>
        <w:numPr>
          <w:ilvl w:val="0"/>
          <w:numId w:val="7"/>
        </w:numPr>
        <w:rPr>
          <w:rFonts w:ascii="Arial Narrow" w:hAnsi="Arial Narrow"/>
        </w:rPr>
      </w:pPr>
      <w:r>
        <w:rPr>
          <w:rFonts w:ascii="Arial Narrow" w:hAnsi="Arial Narrow"/>
        </w:rPr>
        <w:t>The intern</w:t>
      </w:r>
      <w:r w:rsidR="00341548" w:rsidRPr="00D22CB2">
        <w:rPr>
          <w:rFonts w:ascii="Arial Narrow" w:hAnsi="Arial Narrow"/>
        </w:rPr>
        <w:t xml:space="preserve"> may be required to lift up to 25 pounds.</w:t>
      </w:r>
    </w:p>
    <w:p w14:paraId="2491136E" w14:textId="77777777" w:rsidR="00341548" w:rsidRPr="00E40069" w:rsidRDefault="00341548" w:rsidP="00E67DD1">
      <w:pPr>
        <w:numPr>
          <w:ilvl w:val="0"/>
          <w:numId w:val="7"/>
        </w:numPr>
        <w:rPr>
          <w:rFonts w:ascii="Arial Narrow" w:hAnsi="Arial Narrow"/>
        </w:rPr>
      </w:pPr>
      <w:r w:rsidRPr="00D22CB2">
        <w:rPr>
          <w:rFonts w:ascii="Arial Narrow" w:hAnsi="Arial Narrow"/>
        </w:rPr>
        <w:t>The vision requirements include close, distance, peripheral and depth perception.</w:t>
      </w:r>
    </w:p>
    <w:sectPr w:rsidR="00341548" w:rsidRPr="00E40069" w:rsidSect="000376BD">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F94"/>
    <w:multiLevelType w:val="hybridMultilevel"/>
    <w:tmpl w:val="8408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520E"/>
    <w:multiLevelType w:val="hybridMultilevel"/>
    <w:tmpl w:val="4BFA19B4"/>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1637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69602FE"/>
    <w:multiLevelType w:val="hybridMultilevel"/>
    <w:tmpl w:val="FE743B00"/>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E4447"/>
    <w:multiLevelType w:val="hybridMultilevel"/>
    <w:tmpl w:val="25184B4C"/>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C0984"/>
    <w:multiLevelType w:val="hybridMultilevel"/>
    <w:tmpl w:val="815E92DA"/>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43A03"/>
    <w:multiLevelType w:val="hybridMultilevel"/>
    <w:tmpl w:val="E772A6C4"/>
    <w:lvl w:ilvl="0" w:tplc="407C48D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92C6C"/>
    <w:multiLevelType w:val="hybridMultilevel"/>
    <w:tmpl w:val="0D4C7B42"/>
    <w:lvl w:ilvl="0" w:tplc="1758C9A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C635D"/>
    <w:multiLevelType w:val="hybridMultilevel"/>
    <w:tmpl w:val="6246821E"/>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61764"/>
    <w:multiLevelType w:val="hybridMultilevel"/>
    <w:tmpl w:val="ABE278C2"/>
    <w:lvl w:ilvl="0" w:tplc="880476BE">
      <w:start w:val="1"/>
      <w:numFmt w:val="bullet"/>
      <w:lvlText w:val=""/>
      <w:lvlJc w:val="left"/>
      <w:pPr>
        <w:tabs>
          <w:tab w:val="num" w:pos="432"/>
        </w:tabs>
        <w:ind w:left="432" w:hanging="360"/>
      </w:pPr>
      <w:rPr>
        <w:rFonts w:ascii="Symbol" w:hAnsi="Symbol" w:hint="default"/>
      </w:rPr>
    </w:lvl>
    <w:lvl w:ilvl="1" w:tplc="D56E5426">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0409B"/>
    <w:multiLevelType w:val="hybridMultilevel"/>
    <w:tmpl w:val="6F20A9F6"/>
    <w:lvl w:ilvl="0" w:tplc="583E9CD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F5692"/>
    <w:multiLevelType w:val="multilevel"/>
    <w:tmpl w:val="29DC386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E7740"/>
    <w:multiLevelType w:val="hybridMultilevel"/>
    <w:tmpl w:val="53A40A0A"/>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6699243">
    <w:abstractNumId w:val="6"/>
  </w:num>
  <w:num w:numId="2" w16cid:durableId="821317519">
    <w:abstractNumId w:val="8"/>
  </w:num>
  <w:num w:numId="3" w16cid:durableId="271672779">
    <w:abstractNumId w:val="3"/>
  </w:num>
  <w:num w:numId="4" w16cid:durableId="1826117971">
    <w:abstractNumId w:val="12"/>
  </w:num>
  <w:num w:numId="5" w16cid:durableId="552273473">
    <w:abstractNumId w:val="5"/>
  </w:num>
  <w:num w:numId="6" w16cid:durableId="1626110360">
    <w:abstractNumId w:val="1"/>
  </w:num>
  <w:num w:numId="7" w16cid:durableId="785127245">
    <w:abstractNumId w:val="4"/>
  </w:num>
  <w:num w:numId="8" w16cid:durableId="1441803504">
    <w:abstractNumId w:val="2"/>
  </w:num>
  <w:num w:numId="9" w16cid:durableId="1445613324">
    <w:abstractNumId w:val="7"/>
  </w:num>
  <w:num w:numId="10" w16cid:durableId="642778977">
    <w:abstractNumId w:val="9"/>
  </w:num>
  <w:num w:numId="11" w16cid:durableId="1206479126">
    <w:abstractNumId w:val="10"/>
  </w:num>
  <w:num w:numId="12" w16cid:durableId="1728605170">
    <w:abstractNumId w:val="11"/>
  </w:num>
  <w:num w:numId="13" w16cid:durableId="56768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0A"/>
    <w:rsid w:val="00005A2E"/>
    <w:rsid w:val="00015C35"/>
    <w:rsid w:val="000376BD"/>
    <w:rsid w:val="00037770"/>
    <w:rsid w:val="000532B8"/>
    <w:rsid w:val="000639ED"/>
    <w:rsid w:val="00071ADC"/>
    <w:rsid w:val="00074D1F"/>
    <w:rsid w:val="000F6289"/>
    <w:rsid w:val="001006A7"/>
    <w:rsid w:val="001020AF"/>
    <w:rsid w:val="00116EB0"/>
    <w:rsid w:val="001517E3"/>
    <w:rsid w:val="00151ADC"/>
    <w:rsid w:val="00175FEF"/>
    <w:rsid w:val="00176A36"/>
    <w:rsid w:val="001773DE"/>
    <w:rsid w:val="00190C52"/>
    <w:rsid w:val="00195158"/>
    <w:rsid w:val="001B1FAE"/>
    <w:rsid w:val="00251AC6"/>
    <w:rsid w:val="00254285"/>
    <w:rsid w:val="0029322D"/>
    <w:rsid w:val="002A327E"/>
    <w:rsid w:val="002A68AB"/>
    <w:rsid w:val="002B08AF"/>
    <w:rsid w:val="002C5CDC"/>
    <w:rsid w:val="002E33B8"/>
    <w:rsid w:val="002F3D16"/>
    <w:rsid w:val="00313F6B"/>
    <w:rsid w:val="00325052"/>
    <w:rsid w:val="0033013E"/>
    <w:rsid w:val="00341548"/>
    <w:rsid w:val="00343167"/>
    <w:rsid w:val="00356464"/>
    <w:rsid w:val="003621F9"/>
    <w:rsid w:val="003739A6"/>
    <w:rsid w:val="003749D0"/>
    <w:rsid w:val="00381477"/>
    <w:rsid w:val="00393261"/>
    <w:rsid w:val="003B333F"/>
    <w:rsid w:val="003B7876"/>
    <w:rsid w:val="003D0334"/>
    <w:rsid w:val="003E6F46"/>
    <w:rsid w:val="003F116E"/>
    <w:rsid w:val="004036D7"/>
    <w:rsid w:val="004215E8"/>
    <w:rsid w:val="00423114"/>
    <w:rsid w:val="00426231"/>
    <w:rsid w:val="004276D5"/>
    <w:rsid w:val="004555DC"/>
    <w:rsid w:val="00461661"/>
    <w:rsid w:val="00490DB3"/>
    <w:rsid w:val="004A61AE"/>
    <w:rsid w:val="004C05FC"/>
    <w:rsid w:val="004C256B"/>
    <w:rsid w:val="004D0661"/>
    <w:rsid w:val="004D4156"/>
    <w:rsid w:val="004D681E"/>
    <w:rsid w:val="004D7995"/>
    <w:rsid w:val="004E78E5"/>
    <w:rsid w:val="0052145B"/>
    <w:rsid w:val="005340C5"/>
    <w:rsid w:val="0054066D"/>
    <w:rsid w:val="00544880"/>
    <w:rsid w:val="00552B1A"/>
    <w:rsid w:val="00552CFE"/>
    <w:rsid w:val="005550D0"/>
    <w:rsid w:val="00562539"/>
    <w:rsid w:val="00565657"/>
    <w:rsid w:val="00570E5D"/>
    <w:rsid w:val="005964FD"/>
    <w:rsid w:val="005A1B87"/>
    <w:rsid w:val="005A7BEA"/>
    <w:rsid w:val="005B21DC"/>
    <w:rsid w:val="005C6C36"/>
    <w:rsid w:val="005F00EB"/>
    <w:rsid w:val="005F13B1"/>
    <w:rsid w:val="005F7F82"/>
    <w:rsid w:val="006066AA"/>
    <w:rsid w:val="00670889"/>
    <w:rsid w:val="006709A4"/>
    <w:rsid w:val="00682999"/>
    <w:rsid w:val="0068686F"/>
    <w:rsid w:val="006A7A2A"/>
    <w:rsid w:val="00707208"/>
    <w:rsid w:val="00726E17"/>
    <w:rsid w:val="00736859"/>
    <w:rsid w:val="0074013A"/>
    <w:rsid w:val="00743E34"/>
    <w:rsid w:val="0074738F"/>
    <w:rsid w:val="00760CEA"/>
    <w:rsid w:val="00781E69"/>
    <w:rsid w:val="007965C8"/>
    <w:rsid w:val="007B59F0"/>
    <w:rsid w:val="007C6194"/>
    <w:rsid w:val="007F325A"/>
    <w:rsid w:val="00801A08"/>
    <w:rsid w:val="00811529"/>
    <w:rsid w:val="00815D2B"/>
    <w:rsid w:val="00824B9C"/>
    <w:rsid w:val="00843125"/>
    <w:rsid w:val="00844939"/>
    <w:rsid w:val="008459D8"/>
    <w:rsid w:val="00881D4F"/>
    <w:rsid w:val="008864AC"/>
    <w:rsid w:val="008D17EB"/>
    <w:rsid w:val="008E2A87"/>
    <w:rsid w:val="00904956"/>
    <w:rsid w:val="009138D7"/>
    <w:rsid w:val="00926CA5"/>
    <w:rsid w:val="00941BC1"/>
    <w:rsid w:val="0095103F"/>
    <w:rsid w:val="00952FAB"/>
    <w:rsid w:val="00953216"/>
    <w:rsid w:val="00953696"/>
    <w:rsid w:val="009619D5"/>
    <w:rsid w:val="00981060"/>
    <w:rsid w:val="009901C7"/>
    <w:rsid w:val="009A3AE5"/>
    <w:rsid w:val="009A6CD6"/>
    <w:rsid w:val="009F254B"/>
    <w:rsid w:val="00A46B10"/>
    <w:rsid w:val="00A5600A"/>
    <w:rsid w:val="00A80532"/>
    <w:rsid w:val="00AA11B8"/>
    <w:rsid w:val="00AB29E0"/>
    <w:rsid w:val="00AB61A8"/>
    <w:rsid w:val="00AE7BAF"/>
    <w:rsid w:val="00B01019"/>
    <w:rsid w:val="00B05320"/>
    <w:rsid w:val="00B25D15"/>
    <w:rsid w:val="00B310C3"/>
    <w:rsid w:val="00B416A7"/>
    <w:rsid w:val="00B66D73"/>
    <w:rsid w:val="00B73AC2"/>
    <w:rsid w:val="00B73BCA"/>
    <w:rsid w:val="00B803A8"/>
    <w:rsid w:val="00BB28A0"/>
    <w:rsid w:val="00BE2824"/>
    <w:rsid w:val="00BF2FF8"/>
    <w:rsid w:val="00C52EA9"/>
    <w:rsid w:val="00C82ABA"/>
    <w:rsid w:val="00CB4143"/>
    <w:rsid w:val="00CC03F6"/>
    <w:rsid w:val="00CD10F8"/>
    <w:rsid w:val="00CF1934"/>
    <w:rsid w:val="00CF4980"/>
    <w:rsid w:val="00D211C4"/>
    <w:rsid w:val="00D22CB2"/>
    <w:rsid w:val="00D44F49"/>
    <w:rsid w:val="00D62CCA"/>
    <w:rsid w:val="00D65891"/>
    <w:rsid w:val="00D731A7"/>
    <w:rsid w:val="00DA1762"/>
    <w:rsid w:val="00E1264D"/>
    <w:rsid w:val="00E3274D"/>
    <w:rsid w:val="00E33097"/>
    <w:rsid w:val="00E36513"/>
    <w:rsid w:val="00E40069"/>
    <w:rsid w:val="00E51434"/>
    <w:rsid w:val="00E67DD1"/>
    <w:rsid w:val="00E90E35"/>
    <w:rsid w:val="00EE07F6"/>
    <w:rsid w:val="00EE5220"/>
    <w:rsid w:val="00EF6F7F"/>
    <w:rsid w:val="00F072B4"/>
    <w:rsid w:val="00F56D1D"/>
    <w:rsid w:val="00F62FB3"/>
    <w:rsid w:val="00F80037"/>
    <w:rsid w:val="00F85FD9"/>
    <w:rsid w:val="00FA27E9"/>
    <w:rsid w:val="00FA595A"/>
    <w:rsid w:val="00FC7BF9"/>
    <w:rsid w:val="00FD74B8"/>
    <w:rsid w:val="00FE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7B712C8"/>
  <w15:docId w15:val="{01D91EE5-13ED-4C75-889E-BCB21D1B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E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661"/>
    <w:rPr>
      <w:rFonts w:ascii="Segoe UI" w:hAnsi="Segoe UI" w:cs="Segoe UI"/>
      <w:sz w:val="18"/>
      <w:szCs w:val="18"/>
    </w:rPr>
  </w:style>
  <w:style w:type="paragraph" w:styleId="ListParagraph">
    <w:name w:val="List Paragraph"/>
    <w:basedOn w:val="Normal"/>
    <w:uiPriority w:val="34"/>
    <w:qFormat/>
    <w:rsid w:val="00881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9740">
      <w:bodyDiv w:val="1"/>
      <w:marLeft w:val="0"/>
      <w:marRight w:val="0"/>
      <w:marTop w:val="0"/>
      <w:marBottom w:val="0"/>
      <w:divBdr>
        <w:top w:val="none" w:sz="0" w:space="0" w:color="auto"/>
        <w:left w:val="none" w:sz="0" w:space="0" w:color="auto"/>
        <w:bottom w:val="none" w:sz="0" w:space="0" w:color="auto"/>
        <w:right w:val="none" w:sz="0" w:space="0" w:color="auto"/>
      </w:divBdr>
    </w:div>
    <w:div w:id="11963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Ronald McDonald House of Dallas</vt:lpstr>
    </vt:vector>
  </TitlesOfParts>
  <Company>Ronald McDonald House of Dallas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McDonald House of Dallas</dc:title>
  <dc:creator>ckarp</dc:creator>
  <cp:lastModifiedBy>Lana Hall</cp:lastModifiedBy>
  <cp:revision>2</cp:revision>
  <cp:lastPrinted>2018-05-07T20:36:00Z</cp:lastPrinted>
  <dcterms:created xsi:type="dcterms:W3CDTF">2024-04-04T20:27:00Z</dcterms:created>
  <dcterms:modified xsi:type="dcterms:W3CDTF">2024-04-04T20:27:00Z</dcterms:modified>
</cp:coreProperties>
</file>